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7E" w:rsidRPr="00FA7E71" w:rsidRDefault="00281C7E" w:rsidP="00281C7E">
      <w:pPr>
        <w:rPr>
          <w:b/>
          <w:sz w:val="24"/>
          <w:szCs w:val="21"/>
        </w:rPr>
      </w:pPr>
      <w:r w:rsidRPr="00FA7E71">
        <w:rPr>
          <w:b/>
          <w:sz w:val="24"/>
          <w:szCs w:val="21"/>
        </w:rPr>
        <w:t>Issuance of Letter</w:t>
      </w:r>
      <w:r w:rsidR="00821C15" w:rsidRPr="00FA7E71">
        <w:rPr>
          <w:b/>
          <w:sz w:val="24"/>
          <w:szCs w:val="21"/>
        </w:rPr>
        <w:t>s</w:t>
      </w:r>
      <w:r w:rsidRPr="00FA7E71">
        <w:rPr>
          <w:b/>
          <w:sz w:val="24"/>
          <w:szCs w:val="21"/>
        </w:rPr>
        <w:t xml:space="preserve"> of Provisional Acceptance for Applicants who have passed the </w:t>
      </w:r>
      <w:r w:rsidR="00E566AE" w:rsidRPr="00FA7E71">
        <w:rPr>
          <w:b/>
          <w:sz w:val="24"/>
          <w:szCs w:val="21"/>
        </w:rPr>
        <w:t xml:space="preserve">First </w:t>
      </w:r>
      <w:r w:rsidRPr="00FA7E71">
        <w:rPr>
          <w:b/>
          <w:sz w:val="24"/>
          <w:szCs w:val="21"/>
        </w:rPr>
        <w:t>Screening for Japanese Government (MEXT) Scholarship</w:t>
      </w:r>
    </w:p>
    <w:p w:rsidR="0037519D" w:rsidRPr="00FA7E71" w:rsidRDefault="0037519D" w:rsidP="00281C7E">
      <w:pPr>
        <w:rPr>
          <w:b/>
          <w:szCs w:val="21"/>
        </w:rPr>
      </w:pPr>
    </w:p>
    <w:p w:rsidR="00075755" w:rsidRPr="00FA7E71" w:rsidRDefault="00281C7E" w:rsidP="00DC211C">
      <w:pPr>
        <w:ind w:firstLineChars="100" w:firstLine="210"/>
        <w:rPr>
          <w:szCs w:val="21"/>
        </w:rPr>
      </w:pPr>
      <w:r w:rsidRPr="00FA7E71">
        <w:rPr>
          <w:szCs w:val="21"/>
        </w:rPr>
        <w:t xml:space="preserve">Applicants who have passed the </w:t>
      </w:r>
      <w:r w:rsidR="00E566AE" w:rsidRPr="00FA7E71">
        <w:rPr>
          <w:szCs w:val="21"/>
        </w:rPr>
        <w:t xml:space="preserve">first </w:t>
      </w:r>
      <w:r w:rsidRPr="00FA7E71">
        <w:rPr>
          <w:szCs w:val="21"/>
        </w:rPr>
        <w:t xml:space="preserve">screening </w:t>
      </w:r>
      <w:r w:rsidR="00075755" w:rsidRPr="00FA7E71">
        <w:rPr>
          <w:szCs w:val="21"/>
        </w:rPr>
        <w:t xml:space="preserve">held by the </w:t>
      </w:r>
      <w:r w:rsidRPr="00FA7E71">
        <w:rPr>
          <w:szCs w:val="21"/>
        </w:rPr>
        <w:t xml:space="preserve">Japanese </w:t>
      </w:r>
      <w:r w:rsidR="00D627D4" w:rsidRPr="00FA7E71">
        <w:rPr>
          <w:szCs w:val="21"/>
        </w:rPr>
        <w:t>Embassy/Consulate General</w:t>
      </w:r>
      <w:r w:rsidRPr="00FA7E71">
        <w:rPr>
          <w:szCs w:val="21"/>
        </w:rPr>
        <w:t xml:space="preserve"> </w:t>
      </w:r>
      <w:r w:rsidR="00295650" w:rsidRPr="00295650">
        <w:rPr>
          <w:szCs w:val="21"/>
        </w:rPr>
        <w:t>(Including successful applicants from China)</w:t>
      </w:r>
      <w:r w:rsidRPr="00FA7E71">
        <w:rPr>
          <w:szCs w:val="21"/>
        </w:rPr>
        <w:t xml:space="preserve">and seek enrollment at Chiba </w:t>
      </w:r>
      <w:r w:rsidR="00E95C6D" w:rsidRPr="00FA7E71">
        <w:rPr>
          <w:szCs w:val="21"/>
        </w:rPr>
        <w:t>University</w:t>
      </w:r>
      <w:r w:rsidR="008F7453">
        <w:rPr>
          <w:rFonts w:hint="eastAsia"/>
          <w:szCs w:val="21"/>
        </w:rPr>
        <w:t>，</w:t>
      </w:r>
      <w:r w:rsidR="00456569" w:rsidRPr="00FA7E71">
        <w:rPr>
          <w:szCs w:val="21"/>
        </w:rPr>
        <w:t>please read the following procedure carefully and complete the procedure.</w:t>
      </w:r>
    </w:p>
    <w:p w:rsidR="00075755" w:rsidRPr="00FA7E71" w:rsidRDefault="00075755" w:rsidP="00281C7E">
      <w:pPr>
        <w:rPr>
          <w:szCs w:val="21"/>
        </w:rPr>
      </w:pPr>
    </w:p>
    <w:p w:rsidR="00281C7E" w:rsidRPr="00FA7E71" w:rsidRDefault="00456569" w:rsidP="00456569">
      <w:pPr>
        <w:ind w:left="247" w:hangingChars="117" w:hanging="247"/>
        <w:rPr>
          <w:b/>
          <w:szCs w:val="21"/>
        </w:rPr>
      </w:pPr>
      <w:r w:rsidRPr="00FA7E71">
        <w:rPr>
          <w:b/>
          <w:szCs w:val="21"/>
        </w:rPr>
        <w:t>1. Gathering Information about Graduate School you would like to study and Professor you would wish to have as a supervisor.</w:t>
      </w:r>
    </w:p>
    <w:p w:rsidR="00D627D4" w:rsidRPr="00FA7E71" w:rsidRDefault="00D627D4" w:rsidP="00D627D4">
      <w:pPr>
        <w:ind w:left="360"/>
        <w:rPr>
          <w:szCs w:val="21"/>
        </w:rPr>
      </w:pPr>
    </w:p>
    <w:p w:rsidR="00456569" w:rsidRPr="00FA7E71" w:rsidRDefault="00456569" w:rsidP="00456569">
      <w:pPr>
        <w:ind w:firstLineChars="67" w:firstLine="141"/>
        <w:rPr>
          <w:szCs w:val="21"/>
        </w:rPr>
      </w:pPr>
      <w:r w:rsidRPr="00FA7E71">
        <w:rPr>
          <w:szCs w:val="21"/>
        </w:rPr>
        <w:t>Please gather sufficient information in advance about the graduate schools suitable for your objectives of research and study; whether they offer a suitable course and/or they have the faculty members you wish to be supervised by.</w:t>
      </w:r>
    </w:p>
    <w:p w:rsidR="001074E7" w:rsidRPr="00FA7E71" w:rsidRDefault="00456569" w:rsidP="00456569">
      <w:pPr>
        <w:ind w:firstLineChars="67" w:firstLine="141"/>
        <w:rPr>
          <w:szCs w:val="21"/>
        </w:rPr>
      </w:pPr>
      <w:r w:rsidRPr="00FA7E71">
        <w:rPr>
          <w:szCs w:val="21"/>
        </w:rPr>
        <w:t xml:space="preserve">Please </w:t>
      </w:r>
      <w:r w:rsidR="001074E7" w:rsidRPr="00FA7E71">
        <w:rPr>
          <w:szCs w:val="21"/>
        </w:rPr>
        <w:t>refer to</w:t>
      </w:r>
      <w:r w:rsidRPr="00FA7E71">
        <w:rPr>
          <w:szCs w:val="21"/>
        </w:rPr>
        <w:t xml:space="preserve"> "</w:t>
      </w:r>
      <w:hyperlink r:id="rId8" w:history="1">
        <w:r w:rsidRPr="00FA7E71">
          <w:rPr>
            <w:rStyle w:val="a5"/>
            <w:szCs w:val="21"/>
          </w:rPr>
          <w:t>Each Graduate School Website</w:t>
        </w:r>
      </w:hyperlink>
      <w:r w:rsidRPr="00FA7E71">
        <w:rPr>
          <w:szCs w:val="21"/>
        </w:rPr>
        <w:t>" and "</w:t>
      </w:r>
      <w:hyperlink r:id="rId9" w:history="1">
        <w:r w:rsidRPr="00FA7E71">
          <w:rPr>
            <w:rStyle w:val="a5"/>
            <w:szCs w:val="21"/>
          </w:rPr>
          <w:t>Chiba University Researcher Information Database</w:t>
        </w:r>
        <w:r w:rsidR="001074E7" w:rsidRPr="00FA7E71">
          <w:rPr>
            <w:rStyle w:val="a5"/>
            <w:szCs w:val="21"/>
          </w:rPr>
          <w:t xml:space="preserve"> (CURT)</w:t>
        </w:r>
      </w:hyperlink>
      <w:r w:rsidRPr="00FA7E71">
        <w:rPr>
          <w:szCs w:val="21"/>
        </w:rPr>
        <w:t xml:space="preserve">" to </w:t>
      </w:r>
      <w:r w:rsidR="001074E7" w:rsidRPr="00FA7E71">
        <w:rPr>
          <w:szCs w:val="21"/>
        </w:rPr>
        <w:t>gather</w:t>
      </w:r>
      <w:r w:rsidRPr="00FA7E71">
        <w:rPr>
          <w:szCs w:val="21"/>
        </w:rPr>
        <w:t xml:space="preserve"> such information.</w:t>
      </w:r>
      <w:r w:rsidR="001074E7" w:rsidRPr="00FA7E71">
        <w:rPr>
          <w:szCs w:val="21"/>
        </w:rPr>
        <w:t xml:space="preserve"> You can search by name and keywords on CURT.</w:t>
      </w:r>
    </w:p>
    <w:p w:rsidR="001074E7" w:rsidRPr="00FA7E71" w:rsidRDefault="001074E7" w:rsidP="00456569">
      <w:pPr>
        <w:ind w:firstLineChars="67" w:firstLine="141"/>
        <w:rPr>
          <w:szCs w:val="21"/>
        </w:rPr>
      </w:pPr>
    </w:p>
    <w:p w:rsidR="001074E7" w:rsidRPr="00FA7E71" w:rsidRDefault="001074E7" w:rsidP="001074E7">
      <w:pPr>
        <w:ind w:left="247" w:hangingChars="117" w:hanging="247"/>
        <w:rPr>
          <w:b/>
          <w:szCs w:val="21"/>
        </w:rPr>
      </w:pPr>
      <w:r w:rsidRPr="00FA7E71">
        <w:rPr>
          <w:b/>
          <w:szCs w:val="21"/>
        </w:rPr>
        <w:t>2. Document Submission</w:t>
      </w:r>
    </w:p>
    <w:p w:rsidR="001074E7" w:rsidRPr="00FA7E71" w:rsidRDefault="001074E7" w:rsidP="00456569">
      <w:pPr>
        <w:ind w:firstLineChars="67" w:firstLine="141"/>
        <w:rPr>
          <w:szCs w:val="21"/>
        </w:rPr>
      </w:pPr>
    </w:p>
    <w:p w:rsidR="001074E7" w:rsidRPr="00FA7E71" w:rsidRDefault="000C5053" w:rsidP="00456569">
      <w:pPr>
        <w:ind w:firstLineChars="67" w:firstLine="141"/>
        <w:rPr>
          <w:szCs w:val="21"/>
        </w:rPr>
      </w:pPr>
      <w:r w:rsidRPr="00FA7E71">
        <w:rPr>
          <w:szCs w:val="21"/>
        </w:rPr>
        <w:t>After gather sufficient information, if you seek enrollment at Chiba University, please submit the all the following items.</w:t>
      </w:r>
    </w:p>
    <w:p w:rsidR="00467F82" w:rsidRPr="00FA7E71" w:rsidRDefault="00467F82" w:rsidP="00DC5806">
      <w:pPr>
        <w:ind w:firstLineChars="67" w:firstLine="141"/>
        <w:rPr>
          <w:color w:val="000000" w:themeColor="text1"/>
          <w:szCs w:val="21"/>
        </w:rPr>
      </w:pPr>
      <w:r w:rsidRPr="00FA7E71">
        <w:rPr>
          <w:color w:val="000000" w:themeColor="text1"/>
          <w:szCs w:val="21"/>
        </w:rPr>
        <w:t xml:space="preserve">Deadline is Japan time 5p.m.Fri, </w:t>
      </w:r>
      <w:r w:rsidR="003563F0">
        <w:rPr>
          <w:rFonts w:hint="eastAsia"/>
          <w:color w:val="000000" w:themeColor="text1"/>
          <w:szCs w:val="21"/>
        </w:rPr>
        <w:t>26</w:t>
      </w:r>
      <w:r w:rsidR="00DC5806" w:rsidRPr="00FA7E71">
        <w:rPr>
          <w:color w:val="000000" w:themeColor="text1"/>
          <w:szCs w:val="21"/>
        </w:rPr>
        <w:t xml:space="preserve">th </w:t>
      </w:r>
      <w:r w:rsidR="00EF5AEA">
        <w:rPr>
          <w:rFonts w:hint="eastAsia"/>
          <w:color w:val="000000" w:themeColor="text1"/>
          <w:szCs w:val="21"/>
        </w:rPr>
        <w:t>August</w:t>
      </w:r>
      <w:r w:rsidR="00EF5AEA">
        <w:rPr>
          <w:color w:val="000000" w:themeColor="text1"/>
          <w:szCs w:val="21"/>
        </w:rPr>
        <w:t xml:space="preserve"> 202</w:t>
      </w:r>
      <w:r w:rsidR="003563F0">
        <w:rPr>
          <w:rFonts w:hint="eastAsia"/>
          <w:color w:val="000000" w:themeColor="text1"/>
          <w:szCs w:val="21"/>
        </w:rPr>
        <w:t>2</w:t>
      </w:r>
      <w:r w:rsidRPr="00FA7E71">
        <w:rPr>
          <w:color w:val="000000" w:themeColor="text1"/>
          <w:szCs w:val="21"/>
        </w:rPr>
        <w:t>.</w:t>
      </w:r>
    </w:p>
    <w:p w:rsidR="00DC5806" w:rsidRPr="00FA7E71" w:rsidRDefault="00DC5806" w:rsidP="00DC5806">
      <w:pPr>
        <w:ind w:firstLineChars="67" w:firstLine="141"/>
        <w:rPr>
          <w:strike/>
          <w:color w:val="000000" w:themeColor="text1"/>
          <w:szCs w:val="21"/>
        </w:rPr>
      </w:pPr>
    </w:p>
    <w:p w:rsidR="00456569" w:rsidRPr="00FA7E71" w:rsidRDefault="000C5053" w:rsidP="003C5AEA">
      <w:pPr>
        <w:ind w:firstLineChars="100" w:firstLine="210"/>
        <w:rPr>
          <w:szCs w:val="21"/>
        </w:rPr>
      </w:pPr>
      <w:r w:rsidRPr="00FA7E71">
        <w:rPr>
          <w:rFonts w:ascii="ＭＳ 明朝" w:hAnsi="ＭＳ 明朝" w:cs="ＭＳ 明朝" w:hint="eastAsia"/>
          <w:szCs w:val="21"/>
        </w:rPr>
        <w:t>※</w:t>
      </w:r>
      <w:r w:rsidRPr="00FA7E71">
        <w:rPr>
          <w:szCs w:val="21"/>
        </w:rPr>
        <w:t>We will not accept any requests received after the above deadline.</w:t>
      </w:r>
    </w:p>
    <w:p w:rsidR="000C5053" w:rsidRPr="00FA7E71" w:rsidRDefault="000C5053" w:rsidP="003C5AEA">
      <w:pPr>
        <w:ind w:firstLineChars="100" w:firstLine="210"/>
        <w:rPr>
          <w:szCs w:val="21"/>
        </w:rPr>
      </w:pPr>
      <w:r w:rsidRPr="00FA7E71">
        <w:rPr>
          <w:rFonts w:ascii="ＭＳ 明朝" w:hAnsi="ＭＳ 明朝" w:cs="ＭＳ 明朝" w:hint="eastAsia"/>
          <w:szCs w:val="21"/>
        </w:rPr>
        <w:t>※</w:t>
      </w:r>
      <w:r w:rsidRPr="00FA7E71">
        <w:rPr>
          <w:szCs w:val="21"/>
        </w:rPr>
        <w:t>Please send it by electronic data such as PDF as much as possible.</w:t>
      </w:r>
    </w:p>
    <w:p w:rsidR="000C5053" w:rsidRPr="00FA7E71" w:rsidRDefault="000C5053" w:rsidP="00D627D4">
      <w:pPr>
        <w:ind w:left="360"/>
        <w:rPr>
          <w:szCs w:val="21"/>
        </w:rPr>
      </w:pPr>
    </w:p>
    <w:p w:rsidR="000C5053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>1. Information Sheet</w:t>
      </w:r>
      <w:r w:rsidR="003C5AEA" w:rsidRPr="00FA7E71">
        <w:rPr>
          <w:szCs w:val="21"/>
        </w:rPr>
        <w:t xml:space="preserve"> </w:t>
      </w:r>
      <w:r w:rsidRPr="00FA7E71">
        <w:rPr>
          <w:szCs w:val="21"/>
        </w:rPr>
        <w:t>(Chiba University</w:t>
      </w:r>
      <w:r w:rsidR="003C5AEA" w:rsidRPr="00FA7E71">
        <w:rPr>
          <w:szCs w:val="21"/>
        </w:rPr>
        <w:t xml:space="preserve"> Form</w:t>
      </w:r>
      <w:r w:rsidRPr="00FA7E71">
        <w:rPr>
          <w:szCs w:val="21"/>
        </w:rPr>
        <w:t>)</w:t>
      </w:r>
    </w:p>
    <w:p w:rsidR="00110588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2. </w:t>
      </w:r>
      <w:r w:rsidR="00110588" w:rsidRPr="00FA7E71">
        <w:rPr>
          <w:szCs w:val="21"/>
        </w:rPr>
        <w:t>Copy of a passing Certificate of the First Screening issued by the diplomatic mission</w:t>
      </w:r>
    </w:p>
    <w:p w:rsidR="00792BE0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3. </w:t>
      </w:r>
      <w:r w:rsidR="00792BE0" w:rsidRPr="00FA7E71">
        <w:rPr>
          <w:szCs w:val="21"/>
        </w:rPr>
        <w:t>Application Form</w:t>
      </w:r>
    </w:p>
    <w:p w:rsidR="0075726F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4. </w:t>
      </w:r>
      <w:r w:rsidR="00D70312" w:rsidRPr="00FA7E71">
        <w:rPr>
          <w:szCs w:val="21"/>
        </w:rPr>
        <w:t>Field of Study and Research Plan</w:t>
      </w:r>
    </w:p>
    <w:p w:rsidR="00281C7E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5. </w:t>
      </w:r>
      <w:r w:rsidR="00D70312" w:rsidRPr="00FA7E71">
        <w:rPr>
          <w:szCs w:val="21"/>
        </w:rPr>
        <w:t>Certified grade transcript for each academic year</w:t>
      </w:r>
    </w:p>
    <w:p w:rsidR="00281C7E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6. </w:t>
      </w:r>
      <w:r w:rsidR="00D70312" w:rsidRPr="00FA7E71">
        <w:rPr>
          <w:szCs w:val="21"/>
        </w:rPr>
        <w:t>Graduation certificate or degree certificate of the last university attended</w:t>
      </w:r>
    </w:p>
    <w:p w:rsidR="0050392B" w:rsidRPr="00FA7E71" w:rsidRDefault="000C5053" w:rsidP="003C5AEA">
      <w:pPr>
        <w:ind w:leftChars="202" w:left="634" w:hangingChars="100" w:hanging="210"/>
        <w:rPr>
          <w:szCs w:val="21"/>
        </w:rPr>
      </w:pPr>
      <w:r w:rsidRPr="00FA7E71">
        <w:rPr>
          <w:szCs w:val="21"/>
        </w:rPr>
        <w:t xml:space="preserve">7. </w:t>
      </w:r>
      <w:r w:rsidR="00D70312" w:rsidRPr="00FA7E71">
        <w:rPr>
          <w:szCs w:val="21"/>
        </w:rPr>
        <w:t>Recommendation letter from the president/dean or the advisor of the last university attended or the university currently attending</w:t>
      </w:r>
    </w:p>
    <w:p w:rsidR="00075755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8. </w:t>
      </w:r>
      <w:r w:rsidR="00D70312" w:rsidRPr="00FA7E71">
        <w:rPr>
          <w:szCs w:val="21"/>
        </w:rPr>
        <w:t>Abstracts of theses (only if submitted to the diplomatic mission)</w:t>
      </w:r>
    </w:p>
    <w:p w:rsidR="00477C0C" w:rsidRPr="00FA7E71" w:rsidRDefault="000C5053" w:rsidP="003C5AEA">
      <w:pPr>
        <w:ind w:leftChars="202" w:left="424"/>
        <w:rPr>
          <w:szCs w:val="21"/>
        </w:rPr>
      </w:pPr>
      <w:r w:rsidRPr="00FA7E71">
        <w:rPr>
          <w:szCs w:val="21"/>
        </w:rPr>
        <w:t xml:space="preserve">9. </w:t>
      </w:r>
      <w:r w:rsidR="00D70312" w:rsidRPr="00FA7E71">
        <w:rPr>
          <w:szCs w:val="21"/>
        </w:rPr>
        <w:t>Certificate of language proficiency (only if submitted to the diplomatic mission)</w:t>
      </w:r>
    </w:p>
    <w:p w:rsidR="00D70312" w:rsidRPr="00FA7E71" w:rsidRDefault="000C5053" w:rsidP="003C5AEA">
      <w:pPr>
        <w:ind w:leftChars="202" w:left="672" w:hangingChars="118" w:hanging="248"/>
        <w:rPr>
          <w:szCs w:val="21"/>
        </w:rPr>
      </w:pPr>
      <w:r w:rsidRPr="00FA7E71">
        <w:rPr>
          <w:szCs w:val="21"/>
        </w:rPr>
        <w:t xml:space="preserve">10. </w:t>
      </w:r>
      <w:r w:rsidR="00D70312" w:rsidRPr="00FA7E71">
        <w:rPr>
          <w:szCs w:val="21"/>
        </w:rPr>
        <w:t>Recommendation letter from the present employer (only if submitted to the diplomatic mission)</w:t>
      </w:r>
    </w:p>
    <w:p w:rsidR="00D70312" w:rsidRPr="00FA7E71" w:rsidRDefault="000C5053" w:rsidP="003C5AEA">
      <w:pPr>
        <w:ind w:leftChars="202" w:left="634" w:hangingChars="100" w:hanging="210"/>
        <w:rPr>
          <w:szCs w:val="21"/>
        </w:rPr>
      </w:pPr>
      <w:r w:rsidRPr="00FA7E71">
        <w:rPr>
          <w:szCs w:val="21"/>
        </w:rPr>
        <w:t xml:space="preserve">11. </w:t>
      </w:r>
      <w:r w:rsidR="00D70312" w:rsidRPr="00FA7E71">
        <w:rPr>
          <w:szCs w:val="21"/>
        </w:rPr>
        <w:t>Photograph(s) showing applicant’s own works of art or a digitally recorded media of musical performance (only if submitted to the diplomatic mission)</w:t>
      </w:r>
    </w:p>
    <w:p w:rsidR="00FA7E71" w:rsidRPr="00FA7E71" w:rsidRDefault="00FA7E71" w:rsidP="003C5AEA">
      <w:pPr>
        <w:ind w:leftChars="202" w:left="634" w:hangingChars="100" w:hanging="210"/>
        <w:rPr>
          <w:szCs w:val="21"/>
        </w:rPr>
      </w:pPr>
      <w:r w:rsidRPr="00FA7E71">
        <w:rPr>
          <w:szCs w:val="21"/>
        </w:rPr>
        <w:t>12</w:t>
      </w:r>
      <w:r>
        <w:rPr>
          <w:szCs w:val="21"/>
        </w:rPr>
        <w:t>.</w:t>
      </w:r>
      <w:r w:rsidRPr="00FA7E71">
        <w:rPr>
          <w:szCs w:val="21"/>
        </w:rPr>
        <w:t xml:space="preserve"> </w:t>
      </w:r>
      <w:r>
        <w:rPr>
          <w:szCs w:val="21"/>
        </w:rPr>
        <w:t xml:space="preserve">About </w:t>
      </w:r>
      <w:r w:rsidRPr="00FA7E71">
        <w:rPr>
          <w:szCs w:val="21"/>
        </w:rPr>
        <w:t xml:space="preserve">Japanese </w:t>
      </w:r>
      <w:r>
        <w:rPr>
          <w:szCs w:val="21"/>
        </w:rPr>
        <w:t>language education(</w:t>
      </w:r>
      <w:r w:rsidR="00552D5F">
        <w:rPr>
          <w:szCs w:val="21"/>
        </w:rPr>
        <w:t>o</w:t>
      </w:r>
      <w:r>
        <w:rPr>
          <w:szCs w:val="21"/>
        </w:rPr>
        <w:t>nly the student recommended by ASCOJA )</w:t>
      </w:r>
    </w:p>
    <w:p w:rsidR="00DC5806" w:rsidRPr="00FA7E71" w:rsidRDefault="00DC5806" w:rsidP="003C5AEA">
      <w:pPr>
        <w:ind w:leftChars="202" w:left="634" w:hangingChars="100" w:hanging="210"/>
        <w:rPr>
          <w:szCs w:val="21"/>
        </w:rPr>
      </w:pPr>
      <w:r w:rsidRPr="00FA7E71">
        <w:rPr>
          <w:szCs w:val="21"/>
        </w:rPr>
        <w:t>*The doc</w:t>
      </w:r>
      <w:r w:rsidR="003563F0">
        <w:rPr>
          <w:szCs w:val="21"/>
        </w:rPr>
        <w:t xml:space="preserve">uments( </w:t>
      </w:r>
      <w:r w:rsidR="003563F0">
        <w:rPr>
          <w:rFonts w:hint="eastAsia"/>
          <w:szCs w:val="21"/>
        </w:rPr>
        <w:t>2</w:t>
      </w:r>
      <w:bookmarkStart w:id="0" w:name="_GoBack"/>
      <w:bookmarkEnd w:id="0"/>
      <w:r w:rsidR="00552D5F">
        <w:rPr>
          <w:szCs w:val="21"/>
        </w:rPr>
        <w:t>~11</w:t>
      </w:r>
      <w:r w:rsidRPr="00FA7E71">
        <w:rPr>
          <w:szCs w:val="21"/>
        </w:rPr>
        <w:t xml:space="preserve"> ) must be stamped with the confirmation stamp of the embassy.</w:t>
      </w:r>
    </w:p>
    <w:p w:rsidR="00777861" w:rsidRPr="00FA7E71" w:rsidRDefault="003C5AEA" w:rsidP="00FA7E71">
      <w:pPr>
        <w:ind w:firstLineChars="100" w:firstLine="210"/>
        <w:rPr>
          <w:b/>
          <w:szCs w:val="21"/>
        </w:rPr>
      </w:pPr>
      <w:r w:rsidRPr="00FA7E71">
        <w:rPr>
          <w:szCs w:val="21"/>
        </w:rPr>
        <w:br w:type="page"/>
      </w:r>
      <w:r w:rsidRPr="00FA7E71">
        <w:rPr>
          <w:b/>
          <w:szCs w:val="21"/>
        </w:rPr>
        <w:lastRenderedPageBreak/>
        <w:t xml:space="preserve">3. </w:t>
      </w:r>
      <w:r w:rsidR="00E95C6D" w:rsidRPr="00FA7E71">
        <w:rPr>
          <w:b/>
          <w:szCs w:val="21"/>
        </w:rPr>
        <w:t>Matters to be attached</w:t>
      </w:r>
      <w:r w:rsidR="009D24DA" w:rsidRPr="00FA7E71">
        <w:rPr>
          <w:b/>
          <w:szCs w:val="21"/>
        </w:rPr>
        <w:t>：</w:t>
      </w:r>
    </w:p>
    <w:p w:rsidR="00687FE8" w:rsidRPr="00EF5AEA" w:rsidRDefault="00FA7E71" w:rsidP="00EF5AEA">
      <w:pPr>
        <w:ind w:firstLineChars="50" w:firstLine="105"/>
        <w:rPr>
          <w:szCs w:val="21"/>
        </w:rPr>
      </w:pPr>
      <w:r w:rsidRPr="00FA7E71">
        <w:rPr>
          <w:szCs w:val="21"/>
        </w:rPr>
        <w:t>・</w:t>
      </w:r>
      <w:r w:rsidR="005C29A3" w:rsidRPr="00FA7E71">
        <w:rPr>
          <w:szCs w:val="21"/>
        </w:rPr>
        <w:t xml:space="preserve">Please keep it in mind when planning to request </w:t>
      </w:r>
      <w:r w:rsidR="00B629A1" w:rsidRPr="00FA7E71">
        <w:rPr>
          <w:szCs w:val="21"/>
        </w:rPr>
        <w:t>a letter of provisional acceptance</w:t>
      </w:r>
      <w:r w:rsidR="005C29A3" w:rsidRPr="00FA7E71">
        <w:rPr>
          <w:szCs w:val="21"/>
        </w:rPr>
        <w:t xml:space="preserve"> that </w:t>
      </w:r>
      <w:r w:rsidR="001A4C84" w:rsidRPr="00FA7E71">
        <w:rPr>
          <w:szCs w:val="21"/>
        </w:rPr>
        <w:t>we</w:t>
      </w:r>
      <w:r w:rsidR="005C29A3" w:rsidRPr="00FA7E71">
        <w:rPr>
          <w:szCs w:val="21"/>
        </w:rPr>
        <w:t xml:space="preserve"> generally need</w:t>
      </w:r>
      <w:r w:rsidR="005744ED" w:rsidRPr="00FA7E71">
        <w:rPr>
          <w:szCs w:val="21"/>
        </w:rPr>
        <w:t xml:space="preserve"> about </w:t>
      </w:r>
      <w:r w:rsidR="005C29A3" w:rsidRPr="00FA7E71">
        <w:rPr>
          <w:szCs w:val="21"/>
        </w:rPr>
        <w:t>one month to issue a</w:t>
      </w:r>
      <w:r w:rsidR="001A4C84" w:rsidRPr="00FA7E71">
        <w:rPr>
          <w:szCs w:val="21"/>
        </w:rPr>
        <w:t xml:space="preserve"> letter of provisional acceptance</w:t>
      </w:r>
      <w:r w:rsidR="005C29A3" w:rsidRPr="00FA7E71">
        <w:rPr>
          <w:szCs w:val="21"/>
        </w:rPr>
        <w:t>.</w:t>
      </w:r>
    </w:p>
    <w:p w:rsidR="00D10B54" w:rsidRPr="00312C26" w:rsidRDefault="003563F0" w:rsidP="00390936">
      <w:pPr>
        <w:rPr>
          <w:rFonts w:ascii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4.65pt;margin-top:27.6pt;width:199.05pt;height:83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27">
              <w:txbxContent>
                <w:p w:rsidR="00A775D8" w:rsidRPr="00477C0C" w:rsidRDefault="00A775D8" w:rsidP="00A775D8">
                  <w:r w:rsidRPr="00477C0C">
                    <w:t>Contact/ Inquiry</w:t>
                  </w:r>
                  <w:r>
                    <w:rPr>
                      <w:rFonts w:hint="eastAsia"/>
                    </w:rPr>
                    <w:t>:</w:t>
                  </w:r>
                </w:p>
                <w:p w:rsidR="00A775D8" w:rsidRPr="00477C0C" w:rsidRDefault="00A775D8" w:rsidP="00A775D8">
                  <w:r w:rsidRPr="00477C0C">
                    <w:t xml:space="preserve">International Student </w:t>
                  </w:r>
                  <w:r w:rsidRPr="00477C0C">
                    <w:rPr>
                      <w:rFonts w:hint="eastAsia"/>
                    </w:rPr>
                    <w:t>Divis</w:t>
                  </w:r>
                  <w:r w:rsidRPr="00477C0C">
                    <w:t>ion</w:t>
                  </w:r>
                </w:p>
                <w:p w:rsidR="00A775D8" w:rsidRPr="00477C0C" w:rsidRDefault="00A775D8" w:rsidP="00A775D8">
                  <w:r w:rsidRPr="00477C0C">
                    <w:rPr>
                      <w:rFonts w:hint="eastAsia"/>
                    </w:rPr>
                    <w:t xml:space="preserve">Chiba </w:t>
                  </w:r>
                  <w:smartTag w:uri="urn:schemas-microsoft-com:office:smarttags" w:element="PlaceType">
                    <w:r w:rsidRPr="00477C0C">
                      <w:rPr>
                        <w:rFonts w:hint="eastAsia"/>
                      </w:rPr>
                      <w:t>University</w:t>
                    </w:r>
                  </w:smartTag>
                </w:p>
                <w:p w:rsidR="001D1C40" w:rsidRDefault="00A775D8" w:rsidP="00A775D8">
                  <w:r w:rsidRPr="00477C0C">
                    <w:t xml:space="preserve">E-mail: </w:t>
                  </w:r>
                  <w:r w:rsidR="00C94ED4" w:rsidRPr="00C94ED4">
                    <w:rPr>
                      <w:rFonts w:hint="eastAsia"/>
                    </w:rPr>
                    <w:t>mext-scholarship@chiba-u.jp</w:t>
                  </w:r>
                </w:p>
                <w:p w:rsidR="00A775D8" w:rsidRPr="00A775D8" w:rsidRDefault="00A775D8" w:rsidP="00A775D8"/>
              </w:txbxContent>
            </v:textbox>
          </v:shape>
        </w:pict>
      </w:r>
      <w:r w:rsidR="00390936" w:rsidRPr="00312C26">
        <w:rPr>
          <w:rFonts w:ascii="ＭＳ 明朝" w:hAnsi="ＭＳ 明朝"/>
        </w:rPr>
        <w:t xml:space="preserve"> </w:t>
      </w:r>
    </w:p>
    <w:sectPr w:rsidR="00D10B54" w:rsidRPr="00312C26" w:rsidSect="00C94ED4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17" w:rsidRDefault="00E53C17" w:rsidP="00D10B54">
      <w:r>
        <w:separator/>
      </w:r>
    </w:p>
  </w:endnote>
  <w:endnote w:type="continuationSeparator" w:id="0">
    <w:p w:rsidR="00E53C17" w:rsidRDefault="00E53C17" w:rsidP="00D1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17" w:rsidRDefault="00E53C17" w:rsidP="00D10B54">
      <w:r>
        <w:separator/>
      </w:r>
    </w:p>
  </w:footnote>
  <w:footnote w:type="continuationSeparator" w:id="0">
    <w:p w:rsidR="00E53C17" w:rsidRDefault="00E53C17" w:rsidP="00D1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A17"/>
    <w:multiLevelType w:val="hybridMultilevel"/>
    <w:tmpl w:val="50BEE816"/>
    <w:lvl w:ilvl="0" w:tplc="954ABA36">
      <w:start w:val="1"/>
      <w:numFmt w:val="decimalFullWidth"/>
      <w:lvlText w:val="%1.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24007"/>
    <w:multiLevelType w:val="hybridMultilevel"/>
    <w:tmpl w:val="4AD66C3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26C7938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937AA"/>
    <w:multiLevelType w:val="hybridMultilevel"/>
    <w:tmpl w:val="2CDEB680"/>
    <w:lvl w:ilvl="0" w:tplc="A0D458D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95E66"/>
    <w:multiLevelType w:val="hybridMultilevel"/>
    <w:tmpl w:val="8348C3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B75BCD"/>
    <w:multiLevelType w:val="hybridMultilevel"/>
    <w:tmpl w:val="1CFE85AC"/>
    <w:lvl w:ilvl="0" w:tplc="A0D45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742AEB"/>
    <w:multiLevelType w:val="hybridMultilevel"/>
    <w:tmpl w:val="60B2044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B12B966">
      <w:start w:val="1"/>
      <w:numFmt w:val="decimalFullWidth"/>
      <w:lvlText w:val="%2."/>
      <w:lvlJc w:val="left"/>
      <w:pPr>
        <w:ind w:left="277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67ECF"/>
    <w:multiLevelType w:val="hybridMultilevel"/>
    <w:tmpl w:val="46686B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43825"/>
    <w:multiLevelType w:val="hybridMultilevel"/>
    <w:tmpl w:val="4CAE4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61271D"/>
    <w:multiLevelType w:val="hybridMultilevel"/>
    <w:tmpl w:val="80FCB6EA"/>
    <w:lvl w:ilvl="0" w:tplc="2D38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565B37"/>
    <w:multiLevelType w:val="hybridMultilevel"/>
    <w:tmpl w:val="1EC0F29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D458D4">
      <w:start w:val="1"/>
      <w:numFmt w:val="decimal"/>
      <w:lvlText w:val="%2."/>
      <w:lvlJc w:val="left"/>
      <w:pPr>
        <w:ind w:left="27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D33A47"/>
    <w:multiLevelType w:val="hybridMultilevel"/>
    <w:tmpl w:val="F878C2C4"/>
    <w:lvl w:ilvl="0" w:tplc="CD108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D4636E"/>
    <w:multiLevelType w:val="hybridMultilevel"/>
    <w:tmpl w:val="7430BE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656102"/>
    <w:multiLevelType w:val="hybridMultilevel"/>
    <w:tmpl w:val="2C02C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6E0C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E51502"/>
    <w:multiLevelType w:val="hybridMultilevel"/>
    <w:tmpl w:val="2542D2BC"/>
    <w:lvl w:ilvl="0" w:tplc="2D384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7E"/>
    <w:rsid w:val="00001C6E"/>
    <w:rsid w:val="000035EE"/>
    <w:rsid w:val="00005472"/>
    <w:rsid w:val="00036C74"/>
    <w:rsid w:val="00075755"/>
    <w:rsid w:val="000A591F"/>
    <w:rsid w:val="000C09DC"/>
    <w:rsid w:val="000C5053"/>
    <w:rsid w:val="001074E7"/>
    <w:rsid w:val="00110588"/>
    <w:rsid w:val="00124A8E"/>
    <w:rsid w:val="00161288"/>
    <w:rsid w:val="00163EA2"/>
    <w:rsid w:val="001A0510"/>
    <w:rsid w:val="001A4C84"/>
    <w:rsid w:val="001B6509"/>
    <w:rsid w:val="001D1C40"/>
    <w:rsid w:val="0024365C"/>
    <w:rsid w:val="00276D6F"/>
    <w:rsid w:val="00281C7E"/>
    <w:rsid w:val="00293812"/>
    <w:rsid w:val="00295650"/>
    <w:rsid w:val="002C44E1"/>
    <w:rsid w:val="002C706B"/>
    <w:rsid w:val="002D0C76"/>
    <w:rsid w:val="002D7C03"/>
    <w:rsid w:val="002E28B0"/>
    <w:rsid w:val="00311973"/>
    <w:rsid w:val="00312C26"/>
    <w:rsid w:val="00336DC4"/>
    <w:rsid w:val="003548F6"/>
    <w:rsid w:val="003563F0"/>
    <w:rsid w:val="0037519D"/>
    <w:rsid w:val="00390936"/>
    <w:rsid w:val="00392E37"/>
    <w:rsid w:val="003A3FAC"/>
    <w:rsid w:val="003C000E"/>
    <w:rsid w:val="003C5AEA"/>
    <w:rsid w:val="00422866"/>
    <w:rsid w:val="00440937"/>
    <w:rsid w:val="00454988"/>
    <w:rsid w:val="00456569"/>
    <w:rsid w:val="004631B7"/>
    <w:rsid w:val="004672EC"/>
    <w:rsid w:val="00467F82"/>
    <w:rsid w:val="00474F76"/>
    <w:rsid w:val="00477C0C"/>
    <w:rsid w:val="004A17E3"/>
    <w:rsid w:val="004C626D"/>
    <w:rsid w:val="0050392B"/>
    <w:rsid w:val="00552D5F"/>
    <w:rsid w:val="00556850"/>
    <w:rsid w:val="005744ED"/>
    <w:rsid w:val="005772AC"/>
    <w:rsid w:val="005B5DC1"/>
    <w:rsid w:val="005C29A3"/>
    <w:rsid w:val="00630619"/>
    <w:rsid w:val="00665D32"/>
    <w:rsid w:val="00665E9D"/>
    <w:rsid w:val="00687FE8"/>
    <w:rsid w:val="006C123B"/>
    <w:rsid w:val="006C12EE"/>
    <w:rsid w:val="006F2C08"/>
    <w:rsid w:val="0073250D"/>
    <w:rsid w:val="00732EF5"/>
    <w:rsid w:val="00753E96"/>
    <w:rsid w:val="0075726F"/>
    <w:rsid w:val="00770EEF"/>
    <w:rsid w:val="00771152"/>
    <w:rsid w:val="00777861"/>
    <w:rsid w:val="00783A37"/>
    <w:rsid w:val="00792BE0"/>
    <w:rsid w:val="007A6249"/>
    <w:rsid w:val="007F1FBE"/>
    <w:rsid w:val="00821C15"/>
    <w:rsid w:val="00842D63"/>
    <w:rsid w:val="00852684"/>
    <w:rsid w:val="00877F3B"/>
    <w:rsid w:val="008F7453"/>
    <w:rsid w:val="00904057"/>
    <w:rsid w:val="00931E01"/>
    <w:rsid w:val="009A391C"/>
    <w:rsid w:val="009D24DA"/>
    <w:rsid w:val="009F30F3"/>
    <w:rsid w:val="00A16350"/>
    <w:rsid w:val="00A60580"/>
    <w:rsid w:val="00A775D8"/>
    <w:rsid w:val="00A8142C"/>
    <w:rsid w:val="00A82803"/>
    <w:rsid w:val="00AB5008"/>
    <w:rsid w:val="00AB7675"/>
    <w:rsid w:val="00AF6644"/>
    <w:rsid w:val="00B53122"/>
    <w:rsid w:val="00B629A1"/>
    <w:rsid w:val="00B87438"/>
    <w:rsid w:val="00B9253C"/>
    <w:rsid w:val="00B92BD3"/>
    <w:rsid w:val="00B94D7D"/>
    <w:rsid w:val="00BD479F"/>
    <w:rsid w:val="00BE3651"/>
    <w:rsid w:val="00BF5A84"/>
    <w:rsid w:val="00C05E8E"/>
    <w:rsid w:val="00C278E3"/>
    <w:rsid w:val="00C636EF"/>
    <w:rsid w:val="00C944F9"/>
    <w:rsid w:val="00C94ED4"/>
    <w:rsid w:val="00CA28D8"/>
    <w:rsid w:val="00CC1462"/>
    <w:rsid w:val="00CD59B0"/>
    <w:rsid w:val="00D10B54"/>
    <w:rsid w:val="00D5294B"/>
    <w:rsid w:val="00D627D4"/>
    <w:rsid w:val="00D70312"/>
    <w:rsid w:val="00D93251"/>
    <w:rsid w:val="00D953FB"/>
    <w:rsid w:val="00D96AE1"/>
    <w:rsid w:val="00DA4F04"/>
    <w:rsid w:val="00DB312B"/>
    <w:rsid w:val="00DC211C"/>
    <w:rsid w:val="00DC5806"/>
    <w:rsid w:val="00E04424"/>
    <w:rsid w:val="00E22CE6"/>
    <w:rsid w:val="00E2600D"/>
    <w:rsid w:val="00E53C17"/>
    <w:rsid w:val="00E559AA"/>
    <w:rsid w:val="00E566AE"/>
    <w:rsid w:val="00E85DB5"/>
    <w:rsid w:val="00E95C6D"/>
    <w:rsid w:val="00ED0D1E"/>
    <w:rsid w:val="00ED14F6"/>
    <w:rsid w:val="00EF5AEA"/>
    <w:rsid w:val="00F10CC3"/>
    <w:rsid w:val="00F72F92"/>
    <w:rsid w:val="00F95EEF"/>
    <w:rsid w:val="00FA7E71"/>
    <w:rsid w:val="00FD6573"/>
    <w:rsid w:val="00FE21E0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D968E23"/>
  <w15:docId w15:val="{2CA3DAF3-8638-4A56-A5B5-205865A1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95C6D"/>
  </w:style>
  <w:style w:type="character" w:customStyle="1" w:styleId="a4">
    <w:name w:val="日付 (文字)"/>
    <w:link w:val="a3"/>
    <w:rsid w:val="00E95C6D"/>
    <w:rPr>
      <w:kern w:val="2"/>
      <w:sz w:val="21"/>
      <w:szCs w:val="24"/>
    </w:rPr>
  </w:style>
  <w:style w:type="character" w:styleId="a5">
    <w:name w:val="Hyperlink"/>
    <w:rsid w:val="00E04424"/>
    <w:rPr>
      <w:color w:val="0000FF"/>
      <w:u w:val="single"/>
    </w:rPr>
  </w:style>
  <w:style w:type="paragraph" w:styleId="a6">
    <w:name w:val="header"/>
    <w:basedOn w:val="a"/>
    <w:link w:val="a7"/>
    <w:rsid w:val="00D10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0B54"/>
    <w:rPr>
      <w:kern w:val="2"/>
      <w:sz w:val="21"/>
      <w:szCs w:val="24"/>
    </w:rPr>
  </w:style>
  <w:style w:type="paragraph" w:styleId="a8">
    <w:name w:val="footer"/>
    <w:basedOn w:val="a"/>
    <w:link w:val="a9"/>
    <w:rsid w:val="00D1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0B54"/>
    <w:rPr>
      <w:kern w:val="2"/>
      <w:sz w:val="21"/>
      <w:szCs w:val="24"/>
    </w:rPr>
  </w:style>
  <w:style w:type="character" w:customStyle="1" w:styleId="hps">
    <w:name w:val="hps"/>
    <w:rsid w:val="00665D32"/>
  </w:style>
  <w:style w:type="paragraph" w:styleId="aa">
    <w:name w:val="Balloon Text"/>
    <w:basedOn w:val="a"/>
    <w:link w:val="ab"/>
    <w:rsid w:val="00A775D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775D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3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-u.ac.jp/e/educatio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earchers-info.chiba-u.jp/?lang=english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4A96-EE78-407B-9787-C0DF6298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Issuance of Letter of Provisional Acceptance for Applicants who have passed the Primary Screening for 2013 Japanese Government (MEXT) Scholarship</vt:lpstr>
      <vt:lpstr>Issuance of Letter of Provisional Acceptance for Applicants who have passed the Primary Screening for 2013 Japanese Government (MEXT) Scholarship</vt:lpstr>
    </vt:vector>
  </TitlesOfParts>
  <Company/>
  <LinksUpToDate>false</LinksUpToDate>
  <CharactersWithSpaces>2619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mailto:dgd2197@office.chiba-u.jp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Issuance of Letter of Provisional Acceptance for Applicants who have passed the Primary Screening for 2013 Japanese Government (MEXT) Scholarship</dc:title>
  <dc:creator>cdb876</dc:creator>
  <cp:lastModifiedBy>朝井 康介</cp:lastModifiedBy>
  <cp:revision>69</cp:revision>
  <cp:lastPrinted>2021-07-08T06:28:00Z</cp:lastPrinted>
  <dcterms:created xsi:type="dcterms:W3CDTF">2014-08-01T08:36:00Z</dcterms:created>
  <dcterms:modified xsi:type="dcterms:W3CDTF">2022-06-01T07:11:00Z</dcterms:modified>
</cp:coreProperties>
</file>