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6CF0" w14:textId="7978AEAF" w:rsidR="00306339" w:rsidRDefault="00CC5A16" w:rsidP="00CC5A16">
      <w:pPr>
        <w:adjustRightInd/>
        <w:spacing w:line="404" w:lineRule="exact"/>
        <w:jc w:val="center"/>
        <w:rPr>
          <w:color w:val="auto"/>
          <w:position w:val="1"/>
        </w:rPr>
      </w:pPr>
      <w:r>
        <w:rPr>
          <w:rFonts w:hint="eastAsia"/>
          <w:color w:val="auto"/>
          <w:sz w:val="32"/>
          <w:szCs w:val="32"/>
        </w:rPr>
        <w:t xml:space="preserve">　　</w:t>
      </w:r>
      <w:r w:rsidRPr="00CC5A16">
        <w:rPr>
          <w:rFonts w:hint="eastAsia"/>
          <w:color w:val="auto"/>
          <w:sz w:val="32"/>
          <w:szCs w:val="32"/>
        </w:rPr>
        <w:t>エントリーシート（千葉大学</w:t>
      </w:r>
      <w:r w:rsidR="00EA7CB9">
        <w:rPr>
          <w:rFonts w:hint="eastAsia"/>
          <w:color w:val="auto"/>
          <w:sz w:val="32"/>
          <w:szCs w:val="32"/>
        </w:rPr>
        <w:t>薬</w:t>
      </w:r>
      <w:r w:rsidRPr="00CC5A16">
        <w:rPr>
          <w:rFonts w:hint="eastAsia"/>
          <w:color w:val="auto"/>
          <w:sz w:val="32"/>
          <w:szCs w:val="32"/>
        </w:rPr>
        <w:t>学部・技術職員）</w:t>
      </w:r>
    </w:p>
    <w:tbl>
      <w:tblPr>
        <w:tblpPr w:leftFromText="142" w:rightFromText="142" w:vertAnchor="text" w:horzAnchor="margin" w:tblpXSpec="center" w:tblpY="2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189"/>
        <w:gridCol w:w="992"/>
        <w:gridCol w:w="425"/>
        <w:gridCol w:w="554"/>
        <w:gridCol w:w="435"/>
        <w:gridCol w:w="570"/>
        <w:gridCol w:w="1276"/>
        <w:gridCol w:w="1229"/>
        <w:gridCol w:w="1768"/>
      </w:tblGrid>
      <w:tr w:rsidR="00650426" w14:paraId="7485FD69" w14:textId="77777777" w:rsidTr="00CC5A16">
        <w:trPr>
          <w:trHeight w:val="654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73D8D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2091142E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  <w:p w14:paraId="78BFE6E6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09FC9D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1B2D0501" w14:textId="77777777" w:rsidR="00650426" w:rsidRPr="00726EF2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2925B57B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FF96A" w14:textId="77777777" w:rsidR="00650426" w:rsidRPr="000B50CD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  <w:r w:rsidRPr="000B50CD">
              <w:rPr>
                <w:rFonts w:hAnsi="Times New Roman" w:cs="Times New Roman" w:hint="eastAsia"/>
                <w:color w:val="auto"/>
              </w:rPr>
              <w:t>性別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002728" w14:textId="77777777" w:rsidR="00650426" w:rsidRPr="000B50CD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B0698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7B68BF9F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7C8C1EC2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2684FD2D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6F17532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0829F4CE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 w:rsidRPr="007C4D68">
              <w:rPr>
                <w:rFonts w:hint="eastAsia"/>
              </w:rPr>
              <w:t>Ｓ</w:t>
            </w:r>
            <w:r>
              <w:rPr>
                <w:rFonts w:hint="eastAsia"/>
              </w:rPr>
              <w:t>･Ｈ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CA13D0E" w14:textId="77777777" w:rsidR="00650426" w:rsidRPr="00D05852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60B02118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BA0AFEE" w14:textId="77777777" w:rsidR="00A46CD0" w:rsidRDefault="00CC5A16" w:rsidP="00A46CD0">
            <w:pPr>
              <w:rPr>
                <w:rFonts w:hAnsi="Times New Roman" w:cs="Times New Roman"/>
                <w:color w:val="auto"/>
                <w:szCs w:val="24"/>
              </w:rPr>
            </w:pPr>
            <w:r w:rsidRPr="00CC5A16">
              <w:rPr>
                <w:rFonts w:hAnsi="Times New Roman" w:cs="Times New Roman" w:hint="eastAsia"/>
                <w:color w:val="auto"/>
                <w:szCs w:val="24"/>
              </w:rPr>
              <w:t>（写真</w:t>
            </w:r>
            <w:r w:rsidR="00A46CD0">
              <w:rPr>
                <w:rFonts w:hAnsi="Times New Roman" w:cs="Times New Roman" w:hint="eastAsia"/>
                <w:color w:val="auto"/>
                <w:szCs w:val="24"/>
              </w:rPr>
              <w:t>貼付</w:t>
            </w:r>
          </w:p>
          <w:p w14:paraId="5FF27BD8" w14:textId="62D8A0E0" w:rsidR="00CC5A16" w:rsidRDefault="00CC5A16" w:rsidP="00A46CD0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C5A16">
              <w:rPr>
                <w:rFonts w:hAnsi="Times New Roman" w:cs="Times New Roman" w:hint="eastAsia"/>
                <w:color w:val="auto"/>
                <w:szCs w:val="24"/>
              </w:rPr>
              <w:t>（データ可）</w:t>
            </w:r>
            <w:r>
              <w:rPr>
                <w:rFonts w:hAnsi="Times New Roman" w:cs="Times New Roman" w:hint="eastAsia"/>
                <w:color w:val="auto"/>
                <w:szCs w:val="24"/>
              </w:rPr>
              <w:t>）</w:t>
            </w:r>
          </w:p>
        </w:tc>
      </w:tr>
      <w:tr w:rsidR="00650426" w:rsidRPr="001914B5" w14:paraId="2CB586F1" w14:textId="77777777" w:rsidTr="00CC5A16">
        <w:trPr>
          <w:trHeight w:val="399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78D38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現所属・職名</w:t>
            </w:r>
          </w:p>
        </w:tc>
        <w:tc>
          <w:tcPr>
            <w:tcW w:w="6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D182B8" w14:textId="77777777" w:rsidR="00650426" w:rsidRPr="001914B5" w:rsidRDefault="00650426" w:rsidP="00CC5A16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90C3D4" w14:textId="77777777" w:rsidR="00650426" w:rsidRPr="001914B5" w:rsidRDefault="00650426" w:rsidP="00CC5A16"/>
        </w:tc>
      </w:tr>
      <w:tr w:rsidR="00650426" w:rsidRPr="001914B5" w14:paraId="681E0500" w14:textId="77777777" w:rsidTr="00CC5A16">
        <w:trPr>
          <w:trHeight w:val="94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686BE" w14:textId="77777777" w:rsidR="00650426" w:rsidRPr="001914B5" w:rsidRDefault="00650426" w:rsidP="00CC5A16">
            <w:pPr>
              <w:jc w:val="center"/>
            </w:pPr>
            <w:r w:rsidRPr="001914B5">
              <w:rPr>
                <w:rFonts w:hint="eastAsia"/>
              </w:rPr>
              <w:t>現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住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所</w:t>
            </w:r>
          </w:p>
          <w:p w14:paraId="546C13E5" w14:textId="77777777" w:rsidR="00650426" w:rsidRPr="001914B5" w:rsidRDefault="00650426" w:rsidP="00CC5A16">
            <w:pPr>
              <w:jc w:val="center"/>
            </w:pPr>
          </w:p>
          <w:p w14:paraId="51440F1C" w14:textId="77777777" w:rsidR="00650426" w:rsidRDefault="00650426" w:rsidP="00CC5A16">
            <w:pPr>
              <w:jc w:val="center"/>
            </w:pPr>
            <w:r w:rsidRPr="001914B5">
              <w:rPr>
                <w:rFonts w:hint="eastAsia"/>
              </w:rPr>
              <w:t>電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話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等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B04739F" w14:textId="77777777" w:rsidR="00650426" w:rsidRPr="001914B5" w:rsidRDefault="00650426" w:rsidP="00CC5A16">
            <w:r w:rsidRPr="001914B5"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t xml:space="preserve">                               </w:t>
            </w:r>
            <w:r w:rsidRPr="001914B5">
              <w:rPr>
                <w:rFonts w:hint="eastAsia"/>
              </w:rPr>
              <w:t>（最寄駅：</w:t>
            </w:r>
            <w:r>
              <w:rPr>
                <w:rFonts w:hint="eastAsia"/>
                <w:color w:val="FF0000"/>
              </w:rPr>
              <w:t xml:space="preserve">　　　　　　</w:t>
            </w:r>
            <w:r w:rsidRPr="001914B5">
              <w:rPr>
                <w:rFonts w:hint="eastAsia"/>
              </w:rPr>
              <w:t>）</w:t>
            </w:r>
          </w:p>
          <w:p w14:paraId="34D47B6C" w14:textId="77777777" w:rsidR="00650426" w:rsidRPr="00B66F6D" w:rsidRDefault="00650426" w:rsidP="00CC5A1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　　　　　　　　　　　　　　　　</w:t>
            </w:r>
          </w:p>
          <w:p w14:paraId="568F9DD9" w14:textId="77777777" w:rsidR="00650426" w:rsidRDefault="00650426" w:rsidP="00CC5A16">
            <w:r w:rsidRPr="001914B5">
              <w:rPr>
                <w:rFonts w:hint="eastAsia"/>
              </w:rPr>
              <w:t>℡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）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　　携帯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</w:p>
          <w:p w14:paraId="5EA76FD6" w14:textId="77777777" w:rsidR="00650426" w:rsidRDefault="00650426" w:rsidP="00CC5A16">
            <w:r>
              <w:rPr>
                <w:rFonts w:hint="eastAsia"/>
              </w:rPr>
              <w:t xml:space="preserve">ﾒｰﾙｱﾄﾞﾚｽ　　　　　　　　　　　　　　　　　　　　　　　　　　　　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87A550F" w14:textId="77777777" w:rsidR="00650426" w:rsidRPr="001914B5" w:rsidRDefault="00650426" w:rsidP="00CC5A16"/>
        </w:tc>
      </w:tr>
      <w:tr w:rsidR="00650426" w:rsidRPr="001914B5" w14:paraId="1E594302" w14:textId="77777777" w:rsidTr="00CC5A16">
        <w:trPr>
          <w:trHeight w:val="428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2C80F" w14:textId="77777777" w:rsidR="00650426" w:rsidRPr="001914B5" w:rsidRDefault="00650426" w:rsidP="00CC5A16"/>
          <w:p w14:paraId="7FB1D956" w14:textId="77777777" w:rsidR="00650426" w:rsidRPr="001914B5" w:rsidRDefault="00650426" w:rsidP="00CC5A16">
            <w:pPr>
              <w:jc w:val="center"/>
            </w:pPr>
            <w:r w:rsidRPr="001914B5">
              <w:rPr>
                <w:rFonts w:hint="eastAsia"/>
              </w:rPr>
              <w:t>学　　歴</w:t>
            </w:r>
          </w:p>
          <w:p w14:paraId="64EBBC0A" w14:textId="77777777" w:rsidR="00650426" w:rsidRPr="001914B5" w:rsidRDefault="00650426" w:rsidP="00CC5A16">
            <w:pPr>
              <w:rPr>
                <w:sz w:val="16"/>
                <w:szCs w:val="16"/>
              </w:rPr>
            </w:pPr>
            <w:r w:rsidRPr="001914B5">
              <w:rPr>
                <w:rFonts w:hint="eastAsia"/>
                <w:sz w:val="16"/>
                <w:szCs w:val="16"/>
              </w:rPr>
              <w:t>（高等学校からすべての学歴を記入してください。）</w:t>
            </w:r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9B8F4" w14:textId="77777777" w:rsidR="00650426" w:rsidRPr="001914B5" w:rsidRDefault="00650426" w:rsidP="00CC5A16"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914B5"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Pr="001914B5">
              <w:rPr>
                <w:rFonts w:hint="eastAsia"/>
              </w:rPr>
              <w:t xml:space="preserve">　（</w:t>
            </w:r>
            <w:r w:rsidRPr="00D05852">
              <w:rPr>
                <w:rFonts w:hint="eastAsia"/>
              </w:rPr>
              <w:t>卒</w:t>
            </w:r>
            <w:r w:rsidRPr="001914B5">
              <w:rPr>
                <w:rFonts w:hint="eastAsia"/>
              </w:rPr>
              <w:t>・修・卒見込）</w:t>
            </w:r>
          </w:p>
        </w:tc>
      </w:tr>
      <w:tr w:rsidR="00650426" w:rsidRPr="001914B5" w14:paraId="5052D16C" w14:textId="77777777" w:rsidTr="00CC5A16">
        <w:trPr>
          <w:trHeight w:val="42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C5973" w14:textId="77777777" w:rsidR="00650426" w:rsidRPr="001914B5" w:rsidRDefault="00650426" w:rsidP="00CC5A16"/>
        </w:tc>
        <w:tc>
          <w:tcPr>
            <w:tcW w:w="8438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073B0" w14:textId="77777777" w:rsidR="00650426" w:rsidRPr="001914B5" w:rsidRDefault="00650426" w:rsidP="00CC5A16"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 w:rsidRPr="001914B5"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D05852">
              <w:rPr>
                <w:rFonts w:hint="eastAsia"/>
              </w:rPr>
              <w:t>卒</w:t>
            </w:r>
            <w:r w:rsidRPr="001914B5">
              <w:rPr>
                <w:rFonts w:hint="eastAsia"/>
              </w:rPr>
              <w:t>・修・卒見込）</w:t>
            </w:r>
          </w:p>
        </w:tc>
      </w:tr>
      <w:tr w:rsidR="00650426" w:rsidRPr="001914B5" w14:paraId="1406B757" w14:textId="77777777" w:rsidTr="00CC5A16">
        <w:trPr>
          <w:trHeight w:val="42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F5B4" w14:textId="77777777" w:rsidR="00650426" w:rsidRPr="001914B5" w:rsidRDefault="00650426" w:rsidP="00CC5A16"/>
        </w:tc>
        <w:tc>
          <w:tcPr>
            <w:tcW w:w="8438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A938" w14:textId="77777777" w:rsidR="00650426" w:rsidRPr="001914B5" w:rsidRDefault="00650426" w:rsidP="00CC5A16">
            <w:r w:rsidRPr="001914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 w:rsidRPr="001914B5"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1914B5">
              <w:rPr>
                <w:rFonts w:hint="eastAsia"/>
              </w:rPr>
              <w:t xml:space="preserve">　　　　　　　　　　　（卒・修・卒見込）</w:t>
            </w:r>
          </w:p>
        </w:tc>
      </w:tr>
      <w:tr w:rsidR="00650426" w:rsidRPr="001914B5" w14:paraId="295CE616" w14:textId="77777777" w:rsidTr="00CC5A16">
        <w:trPr>
          <w:trHeight w:val="426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450F5" w14:textId="77777777" w:rsidR="00650426" w:rsidRDefault="00650426" w:rsidP="00CC5A1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9"/>
              </w:rPr>
              <w:t>免許</w:t>
            </w:r>
            <w:r w:rsidRPr="00650426">
              <w:rPr>
                <w:rFonts w:hint="eastAsia"/>
                <w:fitText w:val="800" w:id="-1712109309"/>
              </w:rPr>
              <w:t>・</w:t>
            </w:r>
          </w:p>
          <w:p w14:paraId="0092A45E" w14:textId="77777777" w:rsidR="00650426" w:rsidRPr="001914B5" w:rsidRDefault="00650426" w:rsidP="00CC5A1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8"/>
              </w:rPr>
              <w:t>試験</w:t>
            </w:r>
            <w:r w:rsidRPr="00650426">
              <w:rPr>
                <w:rFonts w:hint="eastAsia"/>
                <w:fitText w:val="800" w:id="-1712109308"/>
              </w:rPr>
              <w:t>・</w:t>
            </w:r>
          </w:p>
          <w:p w14:paraId="14B86A11" w14:textId="77777777" w:rsidR="00650426" w:rsidRDefault="00650426" w:rsidP="00CC5A1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7"/>
              </w:rPr>
              <w:t>資格</w:t>
            </w:r>
            <w:r w:rsidRPr="00650426">
              <w:rPr>
                <w:rFonts w:hint="eastAsia"/>
                <w:fitText w:val="800" w:id="-1712109307"/>
              </w:rPr>
              <w:t>等</w:t>
            </w:r>
          </w:p>
          <w:p w14:paraId="01C9BF56" w14:textId="77777777" w:rsidR="00650426" w:rsidRDefault="00650426" w:rsidP="00CC5A16">
            <w:pPr>
              <w:jc w:val="center"/>
            </w:pPr>
            <w:r>
              <w:rPr>
                <w:rFonts w:hint="eastAsia"/>
              </w:rPr>
              <w:t>（下記資格・</w:t>
            </w:r>
          </w:p>
          <w:p w14:paraId="33BDE4DA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 xml:space="preserve">　特技を除く）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14D8A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5ACC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901405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認定機関</w:t>
            </w:r>
          </w:p>
        </w:tc>
      </w:tr>
      <w:tr w:rsidR="00650426" w:rsidRPr="001914B5" w14:paraId="6735CE96" w14:textId="77777777" w:rsidTr="00CC5A16">
        <w:trPr>
          <w:trHeight w:val="380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3A91D" w14:textId="77777777" w:rsidR="00650426" w:rsidRPr="001914B5" w:rsidRDefault="00650426" w:rsidP="00CC5A16"/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DABB68A" w14:textId="77777777" w:rsidR="00650426" w:rsidRPr="00B66F6D" w:rsidRDefault="00650426" w:rsidP="00CC5A16">
            <w:pPr>
              <w:rPr>
                <w:color w:val="FF000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86D9D3" w14:textId="77777777" w:rsidR="00650426" w:rsidRPr="00B66F6D" w:rsidRDefault="00650426" w:rsidP="00CC5A16">
            <w:pPr>
              <w:rPr>
                <w:color w:val="FF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35F39B6" w14:textId="77777777" w:rsidR="00650426" w:rsidRPr="001914B5" w:rsidRDefault="00650426" w:rsidP="00CC5A16"/>
        </w:tc>
      </w:tr>
      <w:tr w:rsidR="00650426" w:rsidRPr="001914B5" w14:paraId="5C27D0C6" w14:textId="77777777" w:rsidTr="00CC5A16">
        <w:trPr>
          <w:trHeight w:val="380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337AC" w14:textId="77777777" w:rsidR="00650426" w:rsidRPr="001914B5" w:rsidRDefault="00650426" w:rsidP="00CC5A16"/>
        </w:tc>
        <w:tc>
          <w:tcPr>
            <w:tcW w:w="11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BBB7988" w14:textId="77777777" w:rsidR="00650426" w:rsidRPr="001914B5" w:rsidRDefault="00650426" w:rsidP="00CC5A16"/>
        </w:tc>
        <w:tc>
          <w:tcPr>
            <w:tcW w:w="42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322B26" w14:textId="77777777" w:rsidR="00650426" w:rsidRPr="001914B5" w:rsidRDefault="00650426" w:rsidP="00CC5A16"/>
        </w:tc>
        <w:tc>
          <w:tcPr>
            <w:tcW w:w="29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9AE3B5A" w14:textId="77777777" w:rsidR="00650426" w:rsidRPr="001914B5" w:rsidRDefault="00650426" w:rsidP="00CC5A16"/>
        </w:tc>
      </w:tr>
      <w:tr w:rsidR="00650426" w:rsidRPr="001914B5" w14:paraId="498E0EB1" w14:textId="77777777" w:rsidTr="00CC5A16">
        <w:trPr>
          <w:trHeight w:val="375"/>
          <w:jc w:val="center"/>
        </w:trPr>
        <w:tc>
          <w:tcPr>
            <w:tcW w:w="140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81170A" w14:textId="77777777" w:rsidR="00650426" w:rsidRPr="001914B5" w:rsidRDefault="00650426" w:rsidP="00CC5A16"/>
        </w:tc>
        <w:tc>
          <w:tcPr>
            <w:tcW w:w="11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5DD60A" w14:textId="77777777" w:rsidR="00650426" w:rsidRPr="001914B5" w:rsidRDefault="00650426" w:rsidP="00CC5A16"/>
        </w:tc>
        <w:tc>
          <w:tcPr>
            <w:tcW w:w="42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DC4" w14:textId="77777777" w:rsidR="00650426" w:rsidRPr="001914B5" w:rsidRDefault="00650426" w:rsidP="00CC5A16"/>
        </w:tc>
        <w:tc>
          <w:tcPr>
            <w:tcW w:w="29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27C3C5" w14:textId="77777777" w:rsidR="00650426" w:rsidRPr="001914B5" w:rsidRDefault="00650426" w:rsidP="00CC5A16"/>
        </w:tc>
      </w:tr>
      <w:tr w:rsidR="00650426" w:rsidRPr="001914B5" w14:paraId="39FD068A" w14:textId="77777777" w:rsidTr="00CC5A16">
        <w:trPr>
          <w:trHeight w:val="492"/>
          <w:jc w:val="center"/>
        </w:trPr>
        <w:tc>
          <w:tcPr>
            <w:tcW w:w="1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D689FE" w14:textId="77777777" w:rsidR="00650426" w:rsidRDefault="00650426" w:rsidP="00CC5A16">
            <w:pPr>
              <w:jc w:val="left"/>
            </w:pPr>
          </w:p>
          <w:p w14:paraId="6678D27A" w14:textId="77777777" w:rsidR="00650426" w:rsidRDefault="00650426" w:rsidP="00CC5A16">
            <w:pPr>
              <w:jc w:val="center"/>
            </w:pPr>
            <w:r w:rsidRPr="001914B5">
              <w:rPr>
                <w:rFonts w:hint="eastAsia"/>
              </w:rPr>
              <w:t>資格・特技</w:t>
            </w:r>
          </w:p>
        </w:tc>
        <w:tc>
          <w:tcPr>
            <w:tcW w:w="3595" w:type="dxa"/>
            <w:gridSpan w:val="5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442F802A" w14:textId="77777777" w:rsidR="00650426" w:rsidRPr="001914B5" w:rsidRDefault="00650426" w:rsidP="00CC5A16">
            <w:r w:rsidRPr="001914B5">
              <w:rPr>
                <w:rFonts w:hint="eastAsia"/>
              </w:rPr>
              <w:t>英語</w:t>
            </w:r>
            <w:r>
              <w:rPr>
                <w:rFonts w:hint="eastAsia"/>
              </w:rPr>
              <w:t xml:space="preserve">　</w:t>
            </w:r>
            <w:r w:rsidRPr="001914B5">
              <w:t>TOEIC</w:t>
            </w:r>
            <w:r>
              <w:rPr>
                <w:rFonts w:hint="eastAsia"/>
              </w:rPr>
              <w:t>・</w:t>
            </w:r>
            <w:r w:rsidRPr="00D05852">
              <w:rPr>
                <w:rFonts w:hint="eastAsia"/>
              </w:rPr>
              <w:t>TOEIC IP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点）</w:t>
            </w: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54B009" w14:textId="77777777" w:rsidR="00650426" w:rsidRPr="001914B5" w:rsidRDefault="00650426" w:rsidP="00CC5A16">
            <w:r>
              <w:rPr>
                <w:rFonts w:hint="eastAsia"/>
              </w:rPr>
              <w:t xml:space="preserve">（　　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月）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F22EDF" w14:textId="376262C5" w:rsidR="00650426" w:rsidRDefault="005C3D18" w:rsidP="00CC5A16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</w:tr>
      <w:tr w:rsidR="00650426" w:rsidRPr="001914B5" w14:paraId="4D450E3B" w14:textId="77777777" w:rsidTr="00CC5A16">
        <w:trPr>
          <w:trHeight w:val="399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0BAB1" w14:textId="77777777" w:rsidR="00650426" w:rsidRPr="001914B5" w:rsidRDefault="00650426" w:rsidP="00CC5A1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36FAFB" w14:textId="77777777" w:rsidR="00650426" w:rsidRPr="001914B5" w:rsidRDefault="00650426" w:rsidP="00CC5A16">
            <w:r>
              <w:t xml:space="preserve">      </w:t>
            </w:r>
            <w:r w:rsidRPr="001914B5">
              <w:t>TOEFL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点）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7517E" w14:textId="77777777" w:rsidR="00650426" w:rsidRDefault="00650426" w:rsidP="00CC5A16">
            <w:r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0E0E3E" w14:textId="77777777" w:rsidR="00650426" w:rsidRDefault="00650426" w:rsidP="00CC5A16"/>
        </w:tc>
      </w:tr>
      <w:tr w:rsidR="00650426" w:rsidRPr="001914B5" w14:paraId="5507F159" w14:textId="77777777" w:rsidTr="00CC5A16">
        <w:trPr>
          <w:trHeight w:val="449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FBFA1" w14:textId="77777777" w:rsidR="00650426" w:rsidRPr="001914B5" w:rsidRDefault="00650426" w:rsidP="00CC5A1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A77E4C" w14:textId="77777777" w:rsidR="00650426" w:rsidRPr="001914B5" w:rsidRDefault="00650426" w:rsidP="00CC5A16">
            <w:r>
              <w:t xml:space="preserve">      </w:t>
            </w:r>
            <w:r w:rsidRPr="001914B5">
              <w:rPr>
                <w:rFonts w:hint="eastAsia"/>
              </w:rPr>
              <w:t>英検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級）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4F85C" w14:textId="77777777" w:rsidR="00650426" w:rsidRDefault="00650426" w:rsidP="00CC5A16">
            <w:r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8B797" w14:textId="77777777" w:rsidR="00650426" w:rsidRDefault="00650426" w:rsidP="00CC5A16"/>
        </w:tc>
      </w:tr>
      <w:tr w:rsidR="00650426" w:rsidRPr="001914B5" w14:paraId="37F9FA39" w14:textId="77777777" w:rsidTr="00CC5A16">
        <w:trPr>
          <w:trHeight w:val="405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2C6D7" w14:textId="77777777" w:rsidR="00650426" w:rsidRPr="001914B5" w:rsidRDefault="00650426" w:rsidP="00CC5A1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4752E1F9" w14:textId="77777777" w:rsidR="00650426" w:rsidRPr="001914B5" w:rsidRDefault="00650426" w:rsidP="00CC5A16">
            <w:r w:rsidRPr="001914B5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語）</w:t>
            </w:r>
            <w:r w:rsidRPr="001914B5">
              <w:rPr>
                <w:rFonts w:hint="eastAsia"/>
              </w:rPr>
              <w:t>（</w:t>
            </w:r>
            <w:r w:rsidRPr="00D05852">
              <w:rPr>
                <w:rFonts w:hint="eastAsia"/>
                <w:color w:val="auto"/>
              </w:rPr>
              <w:t>初</w:t>
            </w:r>
            <w:r w:rsidRPr="001914B5">
              <w:rPr>
                <w:rFonts w:hint="eastAsia"/>
              </w:rPr>
              <w:t>・中・上）級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1B3EC51" w14:textId="77777777" w:rsidR="00650426" w:rsidRPr="001914B5" w:rsidRDefault="00650426" w:rsidP="00CC5A16"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DB79D" w14:textId="5E08C37D" w:rsidR="00650426" w:rsidRDefault="005C3D18" w:rsidP="00CC5A16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</w:tr>
      <w:tr w:rsidR="00650426" w:rsidRPr="001914B5" w14:paraId="092CDC7E" w14:textId="77777777" w:rsidTr="00CC5A16">
        <w:trPr>
          <w:trHeight w:val="381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11DAC" w14:textId="77777777" w:rsidR="00650426" w:rsidRPr="001914B5" w:rsidRDefault="00650426" w:rsidP="00CC5A16">
            <w:pPr>
              <w:jc w:val="center"/>
            </w:pPr>
          </w:p>
        </w:tc>
        <w:tc>
          <w:tcPr>
            <w:tcW w:w="5441" w:type="dxa"/>
            <w:gridSpan w:val="7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306919" w14:textId="26CCFA2F" w:rsidR="00650426" w:rsidRPr="00A9477A" w:rsidRDefault="00CC5A16" w:rsidP="00CC5A16">
            <w:pPr>
              <w:rPr>
                <w:color w:val="auto"/>
                <w:sz w:val="16"/>
                <w:szCs w:val="16"/>
              </w:rPr>
            </w:pPr>
            <w:r w:rsidRPr="00CC5A16">
              <w:rPr>
                <w:rFonts w:hint="eastAsia"/>
              </w:rPr>
              <w:t>その他の資格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3CA904" w14:textId="77777777" w:rsidR="00650426" w:rsidRPr="001914B5" w:rsidRDefault="00650426" w:rsidP="00CC5A16"/>
        </w:tc>
      </w:tr>
      <w:tr w:rsidR="00CC5A16" w:rsidRPr="001914B5" w14:paraId="2F0FE933" w14:textId="77777777" w:rsidTr="00964A6C">
        <w:trPr>
          <w:trHeight w:val="400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37FAE" w14:textId="77777777" w:rsidR="00CC5A16" w:rsidRPr="001914B5" w:rsidRDefault="00CC5A16" w:rsidP="00CC5A16">
            <w:pPr>
              <w:jc w:val="center"/>
            </w:pPr>
          </w:p>
        </w:tc>
        <w:tc>
          <w:tcPr>
            <w:tcW w:w="5441" w:type="dxa"/>
            <w:gridSpan w:val="7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FB1E9A5" w14:textId="30D82F18" w:rsidR="00CC5A16" w:rsidRDefault="00CC5A16" w:rsidP="00CC5A16">
            <w:pPr>
              <w:pStyle w:val="af0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（　　</w:t>
            </w:r>
            <w:r w:rsidRPr="00CC5A16">
              <w:rPr>
                <w:rFonts w:hint="eastAsia"/>
              </w:rPr>
              <w:t>年　　月）</w:t>
            </w:r>
          </w:p>
          <w:p w14:paraId="0F8A986C" w14:textId="5CF80DD0" w:rsidR="00CC5A16" w:rsidRPr="001914B5" w:rsidRDefault="00CC5A16" w:rsidP="00CC5A16">
            <w:pPr>
              <w:pStyle w:val="af0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                               </w:t>
            </w:r>
            <w:r w:rsidRPr="00CC5A16"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062D97" w14:textId="77777777" w:rsidR="00CC5A16" w:rsidRPr="001914B5" w:rsidRDefault="00CC5A16" w:rsidP="00CC5A16"/>
        </w:tc>
      </w:tr>
      <w:tr w:rsidR="00650426" w:rsidRPr="001914B5" w14:paraId="48476422" w14:textId="77777777" w:rsidTr="00CC5A16">
        <w:trPr>
          <w:trHeight w:val="7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039" w14:textId="77777777" w:rsidR="00650426" w:rsidRPr="001914B5" w:rsidRDefault="00650426" w:rsidP="00CC5A16"/>
          <w:p w14:paraId="054AE442" w14:textId="7CC5B692" w:rsidR="00650426" w:rsidRPr="001914B5" w:rsidRDefault="002105A0" w:rsidP="00CC5A16">
            <w:pPr>
              <w:jc w:val="center"/>
            </w:pPr>
            <w:bookmarkStart w:id="0" w:name="_GoBack"/>
            <w:r>
              <w:rPr>
                <w:rFonts w:hint="eastAsia"/>
              </w:rPr>
              <w:t>質問</w:t>
            </w:r>
            <w:r w:rsidR="00650426">
              <w:rPr>
                <w:rFonts w:hint="eastAsia"/>
              </w:rPr>
              <w:t>事項</w:t>
            </w:r>
            <w:bookmarkEnd w:id="0"/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68A5" w14:textId="77777777" w:rsidR="00CC5A16" w:rsidRDefault="00CC5A16" w:rsidP="00CC5A16">
            <w:r>
              <w:rPr>
                <w:rFonts w:hint="eastAsia"/>
              </w:rPr>
              <w:t>○　あなたは千葉大学をどのようにイメージしましたか？また志望する理由は何ですか？</w:t>
            </w:r>
          </w:p>
          <w:p w14:paraId="22EE368B" w14:textId="77777777" w:rsidR="00CC5A16" w:rsidRDefault="00CC5A16" w:rsidP="00CC5A16"/>
          <w:p w14:paraId="27AF399B" w14:textId="77777777" w:rsidR="00CC5A16" w:rsidRDefault="00CC5A16" w:rsidP="00CC5A16"/>
          <w:p w14:paraId="4A989697" w14:textId="77777777" w:rsidR="00CC5A16" w:rsidRDefault="00CC5A16" w:rsidP="00CC5A16"/>
          <w:p w14:paraId="5AD5E8A9" w14:textId="77777777" w:rsidR="00CC5A16" w:rsidRDefault="00CC5A16" w:rsidP="00CC5A16"/>
          <w:p w14:paraId="5B4B7203" w14:textId="77777777" w:rsidR="00CC5A16" w:rsidRDefault="00CC5A16" w:rsidP="00CC5A16"/>
          <w:p w14:paraId="7861B607" w14:textId="77777777" w:rsidR="00CC5A16" w:rsidRDefault="00CC5A16" w:rsidP="00CC5A16">
            <w:r>
              <w:rPr>
                <w:rFonts w:hint="eastAsia"/>
              </w:rPr>
              <w:t>○　就職する際に、もっとも重視する事柄をその理由とともにお書きください。</w:t>
            </w:r>
          </w:p>
          <w:p w14:paraId="57911BAF" w14:textId="77777777" w:rsidR="00CC5A16" w:rsidRDefault="00CC5A16" w:rsidP="00CC5A16"/>
          <w:p w14:paraId="74DFED33" w14:textId="77777777" w:rsidR="00CC5A16" w:rsidRDefault="00CC5A16" w:rsidP="00CC5A16"/>
          <w:p w14:paraId="6A772481" w14:textId="77777777" w:rsidR="00CC5A16" w:rsidRDefault="00CC5A16" w:rsidP="00CC5A16"/>
          <w:p w14:paraId="287AC628" w14:textId="77777777" w:rsidR="00CC5A16" w:rsidRDefault="00CC5A16" w:rsidP="00CC5A16"/>
          <w:p w14:paraId="0910AC26" w14:textId="62702A2F" w:rsidR="00CC5A16" w:rsidRDefault="00CC5A16" w:rsidP="00CC5A16"/>
          <w:p w14:paraId="040F38C0" w14:textId="77777777" w:rsidR="002105A0" w:rsidRDefault="002105A0" w:rsidP="00CC5A16"/>
          <w:p w14:paraId="5FA8E972" w14:textId="234CF4A0" w:rsidR="00CC5A16" w:rsidRDefault="00CC5A16" w:rsidP="00212B7E">
            <w:pPr>
              <w:ind w:left="200" w:hangingChars="100" w:hanging="200"/>
            </w:pPr>
            <w:r>
              <w:rPr>
                <w:rFonts w:hint="eastAsia"/>
              </w:rPr>
              <w:t>○　これまでRI取扱の経験</w:t>
            </w:r>
            <w:r w:rsidR="00212B7E">
              <w:rPr>
                <w:rFonts w:hint="eastAsia"/>
              </w:rPr>
              <w:t>はあります</w:t>
            </w:r>
            <w:r w:rsidR="00781DFA">
              <w:rPr>
                <w:rFonts w:hint="eastAsia"/>
              </w:rPr>
              <w:t>か</w:t>
            </w:r>
            <w:r>
              <w:rPr>
                <w:rFonts w:hint="eastAsia"/>
              </w:rPr>
              <w:t>？　ある場合、どのような</w:t>
            </w:r>
            <w:r w:rsidR="002105A0">
              <w:rPr>
                <w:rFonts w:hint="eastAsia"/>
              </w:rPr>
              <w:t>取扱内容でしたか</w:t>
            </w:r>
            <w:r>
              <w:rPr>
                <w:rFonts w:hint="eastAsia"/>
              </w:rPr>
              <w:t>？</w:t>
            </w:r>
          </w:p>
          <w:p w14:paraId="6E10AABB" w14:textId="77777777" w:rsidR="00CC5A16" w:rsidRPr="002105A0" w:rsidRDefault="00CC5A16" w:rsidP="00CC5A16"/>
          <w:p w14:paraId="1072AC7E" w14:textId="77777777" w:rsidR="00CC5A16" w:rsidRDefault="00CC5A16" w:rsidP="00CC5A16"/>
          <w:p w14:paraId="1A500843" w14:textId="77777777" w:rsidR="00CC5A16" w:rsidRDefault="00CC5A16" w:rsidP="00CC5A16"/>
          <w:p w14:paraId="0B59A572" w14:textId="77777777" w:rsidR="00CC5A16" w:rsidRDefault="00CC5A16" w:rsidP="00CC5A16"/>
          <w:p w14:paraId="092CB53F" w14:textId="77777777" w:rsidR="00CC5A16" w:rsidRDefault="00CC5A16" w:rsidP="00CC5A16"/>
          <w:p w14:paraId="1331F985" w14:textId="13335038" w:rsidR="00CC5A16" w:rsidRDefault="00CC5A16" w:rsidP="00CC5A16"/>
          <w:p w14:paraId="329920DA" w14:textId="378E20FD" w:rsidR="00212B7E" w:rsidRDefault="00212B7E" w:rsidP="00CC5A16"/>
          <w:p w14:paraId="629462EC" w14:textId="77777777" w:rsidR="00212B7E" w:rsidRDefault="00212B7E" w:rsidP="00CC5A16"/>
          <w:p w14:paraId="7F3E2FAA" w14:textId="77777777" w:rsidR="00CC5A16" w:rsidRDefault="00CC5A16" w:rsidP="00CC5A16"/>
          <w:p w14:paraId="0FB7907C" w14:textId="1183B732" w:rsidR="00CC5A16" w:rsidRDefault="00CC5A16" w:rsidP="00A46CD0">
            <w:pPr>
              <w:ind w:left="200" w:hangingChars="100" w:hanging="200"/>
            </w:pPr>
            <w:r>
              <w:rPr>
                <w:rFonts w:hint="eastAsia"/>
              </w:rPr>
              <w:lastRenderedPageBreak/>
              <w:t xml:space="preserve">○　</w:t>
            </w:r>
            <w:r w:rsidR="00A46CD0">
              <w:rPr>
                <w:rFonts w:hint="eastAsia"/>
              </w:rPr>
              <w:t>放射線安全管理及び</w:t>
            </w:r>
            <w:r w:rsidR="002105A0">
              <w:rPr>
                <w:rFonts w:hint="eastAsia"/>
              </w:rPr>
              <w:t>放射線</w:t>
            </w:r>
            <w:r w:rsidR="00A46CD0">
              <w:rPr>
                <w:rFonts w:hint="eastAsia"/>
              </w:rPr>
              <w:t>施設維持管理に関する業務を行ううえで、どのようなことが重要と考えますか。</w:t>
            </w:r>
          </w:p>
          <w:p w14:paraId="102EA51D" w14:textId="77777777" w:rsidR="00CC5A16" w:rsidRDefault="00CC5A16" w:rsidP="00CC5A16"/>
          <w:p w14:paraId="6881089F" w14:textId="23F89709" w:rsidR="00CC5A16" w:rsidRDefault="00CC5A16" w:rsidP="00CC5A16"/>
          <w:p w14:paraId="12C6F563" w14:textId="75C08485" w:rsidR="00A46CD0" w:rsidRDefault="00A46CD0" w:rsidP="00CC5A16"/>
          <w:p w14:paraId="75A8CCF0" w14:textId="67CAFF4F" w:rsidR="00A46CD0" w:rsidRDefault="00A46CD0" w:rsidP="00CC5A16"/>
          <w:p w14:paraId="71B157BB" w14:textId="3B7F9F90" w:rsidR="00A46CD0" w:rsidRDefault="00A46CD0" w:rsidP="00CC5A16"/>
          <w:p w14:paraId="2A193041" w14:textId="77777777" w:rsidR="00A46CD0" w:rsidRPr="00A46CD0" w:rsidRDefault="00A46CD0" w:rsidP="00CC5A16"/>
          <w:p w14:paraId="530A1416" w14:textId="77777777" w:rsidR="00CC5A16" w:rsidRDefault="00CC5A16" w:rsidP="00CC5A16"/>
          <w:p w14:paraId="44B17957" w14:textId="77777777" w:rsidR="00CC5A16" w:rsidRDefault="00CC5A16" w:rsidP="00CC5A16"/>
          <w:p w14:paraId="6788E747" w14:textId="77777777" w:rsidR="00CC5A16" w:rsidRDefault="00CC5A16" w:rsidP="00CC5A16"/>
          <w:p w14:paraId="596C28B4" w14:textId="2F39E135" w:rsidR="00650426" w:rsidRDefault="00A46CD0" w:rsidP="00CC5A16">
            <w:r>
              <w:rPr>
                <w:rFonts w:hint="eastAsia"/>
              </w:rPr>
              <w:t>○　簡単な自己アピールをお願いします。</w:t>
            </w:r>
          </w:p>
          <w:p w14:paraId="5A817F1A" w14:textId="34F5E1E9" w:rsidR="00A46CD0" w:rsidRDefault="00A46CD0" w:rsidP="00CC5A16"/>
          <w:p w14:paraId="57E87CD6" w14:textId="235CF865" w:rsidR="00A46CD0" w:rsidRDefault="00A46CD0" w:rsidP="00CC5A16"/>
          <w:p w14:paraId="40B1F8CF" w14:textId="06A2E6EF" w:rsidR="00A46CD0" w:rsidRDefault="00A46CD0" w:rsidP="00CC5A16"/>
          <w:p w14:paraId="3282081C" w14:textId="417DF73C" w:rsidR="00A46CD0" w:rsidRDefault="00A46CD0" w:rsidP="00CC5A16"/>
          <w:p w14:paraId="18828334" w14:textId="77777777" w:rsidR="00A46CD0" w:rsidRDefault="00A46CD0" w:rsidP="00CC5A16"/>
          <w:p w14:paraId="55711E03" w14:textId="6F993673" w:rsidR="00A46CD0" w:rsidRDefault="00A46CD0" w:rsidP="00CC5A16"/>
          <w:p w14:paraId="63CAC00D" w14:textId="7436B0AD" w:rsidR="00A46CD0" w:rsidRDefault="00A46CD0" w:rsidP="00CC5A16"/>
          <w:p w14:paraId="7124C3A6" w14:textId="2A72993D" w:rsidR="00A46CD0" w:rsidRDefault="00A46CD0" w:rsidP="00CC5A16"/>
          <w:p w14:paraId="098F1F9D" w14:textId="77777777" w:rsidR="00650426" w:rsidRDefault="00650426" w:rsidP="00CC5A16"/>
          <w:p w14:paraId="23F41E97" w14:textId="77777777" w:rsidR="00A46CD0" w:rsidRDefault="00A46CD0" w:rsidP="00CC5A16"/>
          <w:p w14:paraId="25625443" w14:textId="52BC7C29" w:rsidR="00A46CD0" w:rsidRPr="0077675B" w:rsidRDefault="00A46CD0" w:rsidP="00CC5A16"/>
        </w:tc>
      </w:tr>
    </w:tbl>
    <w:p w14:paraId="33988362" w14:textId="094F1A5C" w:rsidR="0015675E" w:rsidRDefault="006F4109" w:rsidP="002B4A7A">
      <w:pPr>
        <w:jc w:val="right"/>
      </w:pPr>
      <w:r>
        <w:lastRenderedPageBreak/>
        <w:br w:type="page"/>
      </w:r>
    </w:p>
    <w:p w14:paraId="0462E00F" w14:textId="74F22A56" w:rsidR="006F4109" w:rsidRPr="002971FA" w:rsidRDefault="00FA782D" w:rsidP="001914B5">
      <w:pPr>
        <w:rPr>
          <w:sz w:val="21"/>
          <w:szCs w:val="21"/>
        </w:rPr>
      </w:pPr>
      <w:r w:rsidRPr="002971FA">
        <w:rPr>
          <w:rFonts w:hint="eastAsia"/>
          <w:sz w:val="21"/>
          <w:szCs w:val="21"/>
        </w:rPr>
        <w:lastRenderedPageBreak/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946"/>
        <w:gridCol w:w="1326"/>
        <w:gridCol w:w="874"/>
        <w:gridCol w:w="887"/>
        <w:gridCol w:w="2443"/>
      </w:tblGrid>
      <w:tr w:rsidR="00FA782D" w14:paraId="0204239A" w14:textId="77777777" w:rsidTr="00D05852">
        <w:trPr>
          <w:trHeight w:val="942"/>
        </w:trPr>
        <w:tc>
          <w:tcPr>
            <w:tcW w:w="2549" w:type="dxa"/>
            <w:vAlign w:val="center"/>
          </w:tcPr>
          <w:p w14:paraId="603A47C2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946" w:type="dxa"/>
            <w:vAlign w:val="center"/>
          </w:tcPr>
          <w:p w14:paraId="36DFD30A" w14:textId="6D62B59E" w:rsidR="00FA782D" w:rsidRDefault="002B4A7A" w:rsidP="004443C0">
            <w:pPr>
              <w:jc w:val="center"/>
            </w:pPr>
            <w:r>
              <w:rPr>
                <w:rFonts w:hint="eastAsia"/>
              </w:rPr>
              <w:t>所属組織</w:t>
            </w:r>
            <w:r w:rsidR="00A46CD0">
              <w:rPr>
                <w:rFonts w:hint="eastAsia"/>
              </w:rPr>
              <w:t>名称</w:t>
            </w:r>
          </w:p>
        </w:tc>
        <w:tc>
          <w:tcPr>
            <w:tcW w:w="1326" w:type="dxa"/>
            <w:vAlign w:val="center"/>
          </w:tcPr>
          <w:p w14:paraId="43B0003F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52065404" w14:textId="77777777" w:rsidR="002B4A7A" w:rsidRPr="004443C0" w:rsidRDefault="002B4A7A" w:rsidP="004443C0">
            <w:pPr>
              <w:jc w:val="center"/>
              <w:rPr>
                <w:sz w:val="16"/>
                <w:szCs w:val="16"/>
              </w:rPr>
            </w:pPr>
            <w:r w:rsidRPr="004443C0">
              <w:rPr>
                <w:rFonts w:hint="eastAsia"/>
                <w:sz w:val="16"/>
                <w:szCs w:val="16"/>
              </w:rPr>
              <w:t>（市区町村名）</w:t>
            </w:r>
          </w:p>
        </w:tc>
        <w:tc>
          <w:tcPr>
            <w:tcW w:w="874" w:type="dxa"/>
            <w:vAlign w:val="center"/>
          </w:tcPr>
          <w:p w14:paraId="57D20334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887" w:type="dxa"/>
            <w:vAlign w:val="center"/>
          </w:tcPr>
          <w:p w14:paraId="2ED1D55B" w14:textId="6CECEBC0" w:rsidR="00A46CD0" w:rsidRDefault="002B4A7A" w:rsidP="00A46CD0">
            <w:pPr>
              <w:jc w:val="center"/>
            </w:pPr>
            <w:r w:rsidRPr="00A46CD0">
              <w:rPr>
                <w:rFonts w:hint="eastAsia"/>
                <w:w w:val="75"/>
                <w:fitText w:val="600" w:id="-618362112"/>
              </w:rPr>
              <w:t>勤務態様</w:t>
            </w:r>
            <w:r w:rsidR="00A46CD0">
              <w:rPr>
                <w:rFonts w:hint="eastAsia"/>
              </w:rPr>
              <w:t>（※）</w:t>
            </w:r>
          </w:p>
        </w:tc>
        <w:tc>
          <w:tcPr>
            <w:tcW w:w="2443" w:type="dxa"/>
            <w:vAlign w:val="center"/>
          </w:tcPr>
          <w:p w14:paraId="42F2DA60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主な業務内容</w:t>
            </w:r>
          </w:p>
          <w:p w14:paraId="79B0784D" w14:textId="77777777" w:rsidR="002971FA" w:rsidRPr="004443C0" w:rsidRDefault="002971FA" w:rsidP="0009681B">
            <w:pPr>
              <w:jc w:val="center"/>
              <w:rPr>
                <w:sz w:val="16"/>
                <w:szCs w:val="16"/>
              </w:rPr>
            </w:pPr>
            <w:r w:rsidRPr="004443C0">
              <w:rPr>
                <w:rFonts w:hint="eastAsia"/>
                <w:sz w:val="16"/>
                <w:szCs w:val="16"/>
              </w:rPr>
              <w:t>（</w:t>
            </w:r>
            <w:r w:rsidR="0009681B">
              <w:rPr>
                <w:rFonts w:hint="eastAsia"/>
                <w:sz w:val="16"/>
                <w:szCs w:val="16"/>
              </w:rPr>
              <w:t>募集</w:t>
            </w:r>
            <w:r w:rsidRPr="004443C0">
              <w:rPr>
                <w:rFonts w:hint="eastAsia"/>
                <w:sz w:val="16"/>
                <w:szCs w:val="16"/>
              </w:rPr>
              <w:t>職種に関連する業務内容は必ず記載すること）</w:t>
            </w:r>
          </w:p>
        </w:tc>
      </w:tr>
      <w:tr w:rsidR="00D05852" w14:paraId="18295199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73D687B6" w14:textId="60673BAD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082136E0" w14:textId="259CC391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7D42ED30" w14:textId="25541455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B924506" w14:textId="1DA385E3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56EB0F4" w14:textId="2D25C92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28735D8" w14:textId="55F82EBC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5C74BCE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42C21EC" w14:textId="27BEA148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2C1DFBDB" w14:textId="5DD2CF42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553BEFA" w14:textId="643EF1E5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48D23C0F" w14:textId="07A8728B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456F0FA" w14:textId="57C04F2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56678561" w14:textId="0A075E7B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4A4ED3FA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58065AE" w14:textId="032EC336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29C983AD" w14:textId="3021A34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32CD57EB" w14:textId="4D2F717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AB2A492" w14:textId="581232B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260327C" w14:textId="11612D44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3F7D706D" w14:textId="7B65F47C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2EE027C7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4D26E826" w14:textId="0C56EE69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8A4DAD6" w14:textId="1CBDD306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76C2633" w14:textId="38DD4C1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B023FEE" w14:textId="7683C9B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05B594B" w14:textId="4A9FFB98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1B7D3ED5" w14:textId="1582811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2971FA" w14:paraId="510898A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6862D22F" w14:textId="53CE1859" w:rsidR="002971FA" w:rsidRPr="004443C0" w:rsidRDefault="002971FA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32264D8F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027A43CA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78751E2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D5D191C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4798EEA9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</w:tr>
      <w:tr w:rsidR="00D05852" w14:paraId="0C62D72C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51D5B8B4" w14:textId="4F9942DB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0F1BB067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344B1F2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40F817A7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8B049B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6E09E353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3B5FCFB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46E57BBD" w14:textId="27998F68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CC8E9C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72BE9678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149F6592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2083BC6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50E9FB70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237CD054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65B0FCD1" w14:textId="5100C2FF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51DFCD7E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1DB4660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4277E0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A1BCD3C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379D2AB9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4213AD2E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650E72F" w14:textId="7AE938F1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8C1A02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72B080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8E1113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D5F8A01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53E4CC4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304170F6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7E79D79" w14:textId="3D0F26EF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5B90E3AD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07B50F1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5DD195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E2339F6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6873744C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</w:tbl>
    <w:p w14:paraId="59974FAD" w14:textId="77777777" w:rsidR="006F4109" w:rsidRDefault="006F4109" w:rsidP="001914B5"/>
    <w:p w14:paraId="1CD89689" w14:textId="530A4016" w:rsidR="0044775E" w:rsidRDefault="0044775E" w:rsidP="001914B5">
      <w:pPr>
        <w:rPr>
          <w:i/>
        </w:rPr>
      </w:pPr>
      <w:r>
        <w:rPr>
          <w:rFonts w:hint="eastAsia"/>
        </w:rPr>
        <w:t xml:space="preserve">　</w:t>
      </w:r>
      <w:r w:rsidRPr="005115B2">
        <w:rPr>
          <w:rFonts w:hint="eastAsia"/>
          <w:i/>
        </w:rPr>
        <w:t>現在の</w:t>
      </w:r>
      <w:r w:rsidR="00A46CD0">
        <w:rPr>
          <w:rFonts w:hint="eastAsia"/>
          <w:i/>
        </w:rPr>
        <w:t>職歴まで記載ください</w:t>
      </w:r>
      <w:r w:rsidR="00604C5C">
        <w:rPr>
          <w:rFonts w:hint="eastAsia"/>
          <w:i/>
        </w:rPr>
        <w:t>（学生の場合は不要）</w:t>
      </w:r>
      <w:r w:rsidR="00A46CD0">
        <w:rPr>
          <w:rFonts w:hint="eastAsia"/>
          <w:i/>
        </w:rPr>
        <w:t>。</w:t>
      </w:r>
    </w:p>
    <w:p w14:paraId="667F3E36" w14:textId="3E2CE723" w:rsidR="00A46CD0" w:rsidRDefault="00A46CD0" w:rsidP="001914B5">
      <w:pPr>
        <w:rPr>
          <w:i/>
        </w:rPr>
      </w:pPr>
      <w:r>
        <w:rPr>
          <w:rFonts w:hint="eastAsia"/>
          <w:i/>
        </w:rPr>
        <w:t xml:space="preserve">　</w:t>
      </w:r>
    </w:p>
    <w:p w14:paraId="1BE6921C" w14:textId="77777777" w:rsidR="00D11653" w:rsidRPr="00D11653" w:rsidRDefault="00A46CD0" w:rsidP="001914B5">
      <w:r w:rsidRPr="00D11653">
        <w:rPr>
          <w:rFonts w:hint="eastAsia"/>
        </w:rPr>
        <w:t xml:space="preserve">　（※）勤務態様欄は常勤（正規職員）の場合は『常勤』</w:t>
      </w:r>
      <w:r w:rsidR="00D11653" w:rsidRPr="00D11653">
        <w:rPr>
          <w:rFonts w:hint="eastAsia"/>
        </w:rPr>
        <w:t>と記載して下さい。</w:t>
      </w:r>
    </w:p>
    <w:p w14:paraId="23EA75E2" w14:textId="263682E5" w:rsidR="00A46CD0" w:rsidRDefault="00A46CD0" w:rsidP="00D11653">
      <w:pPr>
        <w:ind w:firstLineChars="400" w:firstLine="800"/>
      </w:pPr>
      <w:r w:rsidRPr="00D11653">
        <w:rPr>
          <w:rFonts w:hint="eastAsia"/>
        </w:rPr>
        <w:t>非常勤（非正規職員）の場合は週当たり</w:t>
      </w:r>
      <w:r w:rsidR="00D11653" w:rsidRPr="00D11653">
        <w:rPr>
          <w:rFonts w:hint="eastAsia"/>
        </w:rPr>
        <w:t>所定</w:t>
      </w:r>
      <w:r w:rsidRPr="00D11653">
        <w:rPr>
          <w:rFonts w:hint="eastAsia"/>
        </w:rPr>
        <w:t>勤務時間数</w:t>
      </w:r>
      <w:r w:rsidR="00D11653" w:rsidRPr="00D11653">
        <w:rPr>
          <w:rFonts w:hint="eastAsia"/>
        </w:rPr>
        <w:t>（『30</w:t>
      </w:r>
      <w:r w:rsidR="00D11653" w:rsidRPr="00D11653">
        <w:t>H/W</w:t>
      </w:r>
      <w:r w:rsidR="00D11653" w:rsidRPr="00D11653">
        <w:rPr>
          <w:rFonts w:hint="eastAsia"/>
        </w:rPr>
        <w:t>』等）</w:t>
      </w:r>
      <w:r w:rsidRPr="00D11653">
        <w:rPr>
          <w:rFonts w:hint="eastAsia"/>
        </w:rPr>
        <w:t>を記載下さい</w:t>
      </w:r>
      <w:r w:rsidR="00D11653" w:rsidRPr="00D11653">
        <w:rPr>
          <w:rFonts w:hint="eastAsia"/>
        </w:rPr>
        <w:t>。</w:t>
      </w:r>
    </w:p>
    <w:p w14:paraId="01343B5D" w14:textId="6C2BC12B" w:rsidR="00F65F1F" w:rsidRDefault="00F65F1F" w:rsidP="00F65F1F"/>
    <w:p w14:paraId="2C379686" w14:textId="77777777" w:rsidR="00F65F1F" w:rsidRDefault="00F65F1F" w:rsidP="00F65F1F">
      <w:pPr>
        <w:rPr>
          <w:i/>
        </w:rPr>
      </w:pPr>
    </w:p>
    <w:p w14:paraId="00BAA1F1" w14:textId="77777777" w:rsidR="00F65F1F" w:rsidRDefault="00F65F1F" w:rsidP="00F65F1F">
      <w:pPr>
        <w:rPr>
          <w:i/>
        </w:rPr>
      </w:pPr>
    </w:p>
    <w:p w14:paraId="659E88E7" w14:textId="6B965152" w:rsidR="00F65F1F" w:rsidRPr="00F65F1F" w:rsidRDefault="00F65F1F" w:rsidP="00F65F1F">
      <w:pPr>
        <w:ind w:leftChars="100" w:left="200"/>
        <w:rPr>
          <w:i/>
        </w:rPr>
      </w:pPr>
      <w:r w:rsidRPr="00F65F1F">
        <w:rPr>
          <w:rFonts w:hint="eastAsia"/>
          <w:i/>
        </w:rPr>
        <w:t>本エントリーシートの使用目的</w:t>
      </w:r>
      <w:r w:rsidRPr="00F65F1F">
        <w:rPr>
          <w:i/>
        </w:rPr>
        <w:t>:選考以外の目的に使用しません。採用に至らなかった場合，責任を持って破棄します。</w:t>
      </w:r>
    </w:p>
    <w:sectPr w:rsidR="00F65F1F" w:rsidRPr="00F65F1F" w:rsidSect="000B50CD">
      <w:type w:val="continuous"/>
      <w:pgSz w:w="11906" w:h="16838" w:code="9"/>
      <w:pgMar w:top="1134" w:right="737" w:bottom="340" w:left="1134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740B" w14:textId="77777777" w:rsidR="005802FA" w:rsidRDefault="005802FA">
      <w:r>
        <w:separator/>
      </w:r>
    </w:p>
  </w:endnote>
  <w:endnote w:type="continuationSeparator" w:id="0">
    <w:p w14:paraId="30FF9597" w14:textId="77777777" w:rsidR="005802FA" w:rsidRDefault="0058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8B0CB" w14:textId="77777777" w:rsidR="005802FA" w:rsidRDefault="005802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F7FB4C" w14:textId="77777777" w:rsidR="005802FA" w:rsidRDefault="0058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51DB"/>
    <w:multiLevelType w:val="hybridMultilevel"/>
    <w:tmpl w:val="E8582A26"/>
    <w:lvl w:ilvl="0" w:tplc="353CC49A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14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D2"/>
    <w:rsid w:val="0000763A"/>
    <w:rsid w:val="0009681B"/>
    <w:rsid w:val="000B1649"/>
    <w:rsid w:val="000B50CD"/>
    <w:rsid w:val="000D1165"/>
    <w:rsid w:val="001105F8"/>
    <w:rsid w:val="00125056"/>
    <w:rsid w:val="0015675E"/>
    <w:rsid w:val="00175791"/>
    <w:rsid w:val="00180CAC"/>
    <w:rsid w:val="00181C6C"/>
    <w:rsid w:val="001914B5"/>
    <w:rsid w:val="001A2E96"/>
    <w:rsid w:val="001F7F3B"/>
    <w:rsid w:val="002105A0"/>
    <w:rsid w:val="00212B7E"/>
    <w:rsid w:val="00232048"/>
    <w:rsid w:val="00255A7C"/>
    <w:rsid w:val="002676A6"/>
    <w:rsid w:val="002971FA"/>
    <w:rsid w:val="002B4A7A"/>
    <w:rsid w:val="00306339"/>
    <w:rsid w:val="00341510"/>
    <w:rsid w:val="00360E5E"/>
    <w:rsid w:val="003654DF"/>
    <w:rsid w:val="003737EE"/>
    <w:rsid w:val="00376D1B"/>
    <w:rsid w:val="004443C0"/>
    <w:rsid w:val="0044775E"/>
    <w:rsid w:val="004C395E"/>
    <w:rsid w:val="004F5AA7"/>
    <w:rsid w:val="00501BD5"/>
    <w:rsid w:val="005115B2"/>
    <w:rsid w:val="00525E2E"/>
    <w:rsid w:val="0055233B"/>
    <w:rsid w:val="005605B5"/>
    <w:rsid w:val="005802FA"/>
    <w:rsid w:val="005855AB"/>
    <w:rsid w:val="005A1B2E"/>
    <w:rsid w:val="005C3D18"/>
    <w:rsid w:val="00604C5C"/>
    <w:rsid w:val="00650426"/>
    <w:rsid w:val="006D24E1"/>
    <w:rsid w:val="006D56A1"/>
    <w:rsid w:val="006F3633"/>
    <w:rsid w:val="006F4109"/>
    <w:rsid w:val="006F7F1E"/>
    <w:rsid w:val="007051CC"/>
    <w:rsid w:val="00726EF2"/>
    <w:rsid w:val="00734D3C"/>
    <w:rsid w:val="00773003"/>
    <w:rsid w:val="0077675B"/>
    <w:rsid w:val="00781DFA"/>
    <w:rsid w:val="0078454A"/>
    <w:rsid w:val="007849C2"/>
    <w:rsid w:val="007C4D68"/>
    <w:rsid w:val="007F06EF"/>
    <w:rsid w:val="007F7F6D"/>
    <w:rsid w:val="00851108"/>
    <w:rsid w:val="0085331B"/>
    <w:rsid w:val="008946D2"/>
    <w:rsid w:val="008949AD"/>
    <w:rsid w:val="00897235"/>
    <w:rsid w:val="008F0D14"/>
    <w:rsid w:val="00904B4F"/>
    <w:rsid w:val="00952FFF"/>
    <w:rsid w:val="00A31669"/>
    <w:rsid w:val="00A46CD0"/>
    <w:rsid w:val="00A5554A"/>
    <w:rsid w:val="00A9477A"/>
    <w:rsid w:val="00AF5A8B"/>
    <w:rsid w:val="00B234F3"/>
    <w:rsid w:val="00BB6164"/>
    <w:rsid w:val="00C061F1"/>
    <w:rsid w:val="00C9566F"/>
    <w:rsid w:val="00CC5A16"/>
    <w:rsid w:val="00CE03EC"/>
    <w:rsid w:val="00D05852"/>
    <w:rsid w:val="00D11653"/>
    <w:rsid w:val="00D5008A"/>
    <w:rsid w:val="00D64E0B"/>
    <w:rsid w:val="00D91D53"/>
    <w:rsid w:val="00D93081"/>
    <w:rsid w:val="00DC2CEF"/>
    <w:rsid w:val="00DD454D"/>
    <w:rsid w:val="00E007BB"/>
    <w:rsid w:val="00E431D7"/>
    <w:rsid w:val="00E4697A"/>
    <w:rsid w:val="00E543C5"/>
    <w:rsid w:val="00E67F52"/>
    <w:rsid w:val="00EA7CB9"/>
    <w:rsid w:val="00EB48E8"/>
    <w:rsid w:val="00F012A5"/>
    <w:rsid w:val="00F54B3C"/>
    <w:rsid w:val="00F65F1F"/>
    <w:rsid w:val="00FA782D"/>
    <w:rsid w:val="00FC37B0"/>
    <w:rsid w:val="00FF08A5"/>
    <w:rsid w:val="00FF4CCD"/>
    <w:rsid w:val="00FF7BE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69B228"/>
  <w15:docId w15:val="{875BA411-B6CA-4798-964C-32F4D786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10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05F8"/>
    <w:rPr>
      <w:rFonts w:ascii="ＭＳ ゴシック" w:eastAsia="ＭＳ ゴシック" w:hAnsi="ＭＳ ゴシック" w:cs="ＭＳ ゴシック"/>
      <w:color w:val="000000"/>
    </w:rPr>
  </w:style>
  <w:style w:type="paragraph" w:styleId="a6">
    <w:name w:val="footer"/>
    <w:basedOn w:val="a"/>
    <w:link w:val="a7"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05F8"/>
    <w:rPr>
      <w:rFonts w:ascii="ＭＳ ゴシック" w:eastAsia="ＭＳ ゴシック" w:hAnsi="ＭＳ ゴシック" w:cs="ＭＳ ゴシック"/>
      <w:color w:val="000000"/>
    </w:rPr>
  </w:style>
  <w:style w:type="character" w:styleId="a8">
    <w:name w:val="annotation reference"/>
    <w:basedOn w:val="a0"/>
    <w:rsid w:val="0009681B"/>
    <w:rPr>
      <w:sz w:val="18"/>
      <w:szCs w:val="18"/>
    </w:rPr>
  </w:style>
  <w:style w:type="paragraph" w:styleId="a9">
    <w:name w:val="annotation text"/>
    <w:basedOn w:val="a"/>
    <w:link w:val="aa"/>
    <w:rsid w:val="0009681B"/>
    <w:pPr>
      <w:jc w:val="left"/>
    </w:pPr>
  </w:style>
  <w:style w:type="character" w:customStyle="1" w:styleId="aa">
    <w:name w:val="コメント文字列 (文字)"/>
    <w:basedOn w:val="a0"/>
    <w:link w:val="a9"/>
    <w:rsid w:val="0009681B"/>
    <w:rPr>
      <w:rFonts w:ascii="ＭＳ ゴシック" w:eastAsia="ＭＳ ゴシック" w:hAnsi="ＭＳ ゴシック" w:cs="ＭＳ ゴシック"/>
      <w:color w:val="000000"/>
    </w:rPr>
  </w:style>
  <w:style w:type="paragraph" w:styleId="ab">
    <w:name w:val="annotation subject"/>
    <w:basedOn w:val="a9"/>
    <w:next w:val="a9"/>
    <w:link w:val="ac"/>
    <w:rsid w:val="0009681B"/>
    <w:rPr>
      <w:b/>
      <w:bCs/>
    </w:rPr>
  </w:style>
  <w:style w:type="character" w:customStyle="1" w:styleId="ac">
    <w:name w:val="コメント内容 (文字)"/>
    <w:basedOn w:val="aa"/>
    <w:link w:val="ab"/>
    <w:rsid w:val="0009681B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d">
    <w:name w:val="Balloon Text"/>
    <w:basedOn w:val="a"/>
    <w:link w:val="ae"/>
    <w:rsid w:val="00096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9681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unhideWhenUsed/>
    <w:rsid w:val="003063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633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C5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707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　　査　　　　　票　　　　　　　　　　　NO</vt:lpstr>
      <vt:lpstr>　　　　　　　　　調　　　　　査　　　　　票　　　　　　　　　　　NO</vt:lpstr>
    </vt:vector>
  </TitlesOfParts>
  <Company>千葉大学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　　査　　　　　票　　　　　　　　　　　NO</dc:title>
  <cp:revision>16</cp:revision>
  <cp:lastPrinted>2023-06-09T04:14:00Z</cp:lastPrinted>
  <dcterms:created xsi:type="dcterms:W3CDTF">2020-09-28T02:44:00Z</dcterms:created>
  <dcterms:modified xsi:type="dcterms:W3CDTF">2023-10-16T10:34:00Z</dcterms:modified>
</cp:coreProperties>
</file>